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94B5" w14:textId="41A9B27C" w:rsidR="00CA03F2" w:rsidRPr="008D41A6" w:rsidRDefault="00CA03F2" w:rsidP="00CA03F2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1A6D03">
        <w:rPr>
          <w:rFonts w:ascii="Tahoma" w:eastAsia="Times New Roman" w:hAnsi="Tahoma" w:cs="Tahoma"/>
          <w:b/>
          <w:szCs w:val="20"/>
          <w:lang w:eastAsia="pl-PL"/>
        </w:rPr>
        <w:t>ZK/ZP/0</w:t>
      </w:r>
      <w:r w:rsidR="00C8241E">
        <w:rPr>
          <w:rFonts w:ascii="Tahoma" w:eastAsia="Times New Roman" w:hAnsi="Tahoma" w:cs="Tahoma"/>
          <w:b/>
          <w:szCs w:val="20"/>
          <w:lang w:eastAsia="pl-PL"/>
        </w:rPr>
        <w:t>9</w:t>
      </w:r>
      <w:r w:rsidRPr="001A6D03">
        <w:rPr>
          <w:rFonts w:ascii="Tahoma" w:eastAsia="Times New Roman" w:hAnsi="Tahoma" w:cs="Tahoma"/>
          <w:b/>
          <w:szCs w:val="20"/>
          <w:lang w:eastAsia="pl-PL"/>
        </w:rPr>
        <w:t>/2022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</w:t>
      </w:r>
    </w:p>
    <w:p w14:paraId="4A122C7E" w14:textId="410D13C7" w:rsidR="008D41A6" w:rsidRPr="008D41A6" w:rsidRDefault="008D41A6" w:rsidP="00CA03F2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Calibri" w:hAnsi="Tahoma" w:cs="Tahoma"/>
          <w:b/>
          <w:szCs w:val="20"/>
        </w:rPr>
        <w:tab/>
        <w:t xml:space="preserve">   </w:t>
      </w:r>
      <w:r w:rsidRPr="008D41A6">
        <w:rPr>
          <w:rFonts w:ascii="Tahoma" w:eastAsia="Calibri" w:hAnsi="Tahoma" w:cs="Tahoma"/>
          <w:b/>
          <w:szCs w:val="20"/>
        </w:rPr>
        <w:tab/>
      </w:r>
      <w:r w:rsidRPr="008D41A6">
        <w:rPr>
          <w:rFonts w:ascii="Tahoma" w:eastAsia="Calibri" w:hAnsi="Tahoma" w:cs="Tahoma"/>
          <w:b/>
          <w:szCs w:val="20"/>
        </w:rPr>
        <w:tab/>
      </w:r>
      <w:r w:rsidRPr="008D41A6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14:paraId="1524B191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3BBCD347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14:paraId="56022F32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14:paraId="2CD97A4A" w14:textId="77777777" w:rsidR="008D41A6" w:rsidRPr="008D41A6" w:rsidRDefault="008D41A6" w:rsidP="008D41A6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2E353CA7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8D41A6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8D41A6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14:paraId="4B64AF5B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14:paraId="70A803FB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14:paraId="78ADB0C9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A6411EC" w14:textId="3961971B" w:rsidR="008D41A6" w:rsidRPr="008D41A6" w:rsidRDefault="008D41A6" w:rsidP="008D41A6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bookmarkStart w:id="0" w:name="_Hlk110249213"/>
      <w:r w:rsidR="008F49AA" w:rsidRPr="008F49AA">
        <w:rPr>
          <w:rFonts w:ascii="Tahoma" w:eastAsia="Calibri" w:hAnsi="Tahoma" w:cs="Tahoma"/>
          <w:b/>
          <w:bCs/>
          <w:iCs/>
          <w:sz w:val="20"/>
          <w:szCs w:val="20"/>
        </w:rPr>
        <w:t>„</w:t>
      </w:r>
      <w:r w:rsidR="00CE2ACC">
        <w:rPr>
          <w:rFonts w:ascii="Tahoma" w:eastAsia="Calibri" w:hAnsi="Tahoma" w:cs="Tahoma"/>
          <w:b/>
          <w:bCs/>
          <w:iCs/>
          <w:sz w:val="20"/>
          <w:szCs w:val="20"/>
        </w:rPr>
        <w:t>Dostawa i m</w:t>
      </w:r>
      <w:r w:rsidR="008F49AA" w:rsidRPr="008F49AA">
        <w:rPr>
          <w:rFonts w:ascii="Tahoma" w:eastAsia="Calibri" w:hAnsi="Tahoma" w:cs="Tahoma"/>
          <w:b/>
          <w:bCs/>
          <w:iCs/>
          <w:sz w:val="20"/>
          <w:szCs w:val="20"/>
        </w:rPr>
        <w:t>ontaż windy w budynku Ośrodka Zdrowia i świetlicy wiejskiej w Starym Bojanowie”</w:t>
      </w:r>
      <w:r w:rsidRPr="008D41A6">
        <w:rPr>
          <w:rFonts w:ascii="Tahoma" w:eastAsia="Calibri" w:hAnsi="Tahoma" w:cs="Tahoma"/>
          <w:b/>
          <w:bCs/>
          <w:iCs/>
          <w:sz w:val="20"/>
          <w:szCs w:val="20"/>
        </w:rPr>
        <w:t>,</w:t>
      </w:r>
      <w:r w:rsidRPr="008D41A6">
        <w:rPr>
          <w:rFonts w:ascii="Tahoma" w:eastAsia="Calibri" w:hAnsi="Tahoma" w:cs="Tahoma"/>
          <w:i/>
          <w:sz w:val="20"/>
          <w:szCs w:val="20"/>
        </w:rPr>
        <w:t xml:space="preserve"> </w:t>
      </w:r>
      <w:bookmarkEnd w:id="0"/>
      <w:r w:rsidRPr="008D41A6">
        <w:rPr>
          <w:rFonts w:ascii="Tahoma" w:eastAsia="Calibri" w:hAnsi="Tahoma" w:cs="Tahoma"/>
          <w:sz w:val="20"/>
          <w:szCs w:val="20"/>
        </w:rPr>
        <w:t xml:space="preserve">prowadzonego przez </w:t>
      </w:r>
      <w:r w:rsidR="007924B5">
        <w:rPr>
          <w:rFonts w:ascii="Tahoma" w:eastAsia="Calibri" w:hAnsi="Tahoma" w:cs="Tahoma"/>
          <w:b/>
          <w:sz w:val="20"/>
          <w:szCs w:val="20"/>
        </w:rPr>
        <w:t>Zakład Komunalny w Śmiglu Sp. z o.o.</w:t>
      </w:r>
      <w:r w:rsidRPr="008D41A6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D41A6">
        <w:rPr>
          <w:rFonts w:ascii="Tahoma" w:eastAsia="Calibri" w:hAnsi="Tahoma" w:cs="Tahoma"/>
          <w:sz w:val="20"/>
          <w:szCs w:val="20"/>
        </w:rPr>
        <w:t>oświadczam, co następuje:</w:t>
      </w:r>
    </w:p>
    <w:p w14:paraId="2C104ACD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14:paraId="08125991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4302C0E7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AF44B8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14:paraId="6DEC28C6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E51D48" w14:textId="77777777" w:rsidR="008D41A6" w:rsidRPr="008D41A6" w:rsidRDefault="008D41A6" w:rsidP="008D41A6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8D41A6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14:paraId="4BA1159E" w14:textId="77777777" w:rsidR="008D41A6" w:rsidRPr="008D41A6" w:rsidRDefault="008D41A6" w:rsidP="008D41A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14:paraId="7DC72CA8" w14:textId="77777777" w:rsidR="008D41A6" w:rsidRPr="008D41A6" w:rsidRDefault="008D41A6" w:rsidP="008D41A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14:paraId="5D091633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0A59565" w14:textId="41A64FE4" w:rsidR="008D41A6" w:rsidRPr="008D41A6" w:rsidRDefault="008D41A6" w:rsidP="008D41A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8D41A6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</w:t>
      </w:r>
      <w:r w:rsidR="00486472">
        <w:rPr>
          <w:rFonts w:ascii="Tahoma" w:eastAsia="Calibri" w:hAnsi="Tahoma" w:cs="Tahoma"/>
          <w:sz w:val="20"/>
          <w:szCs w:val="20"/>
        </w:rPr>
        <w:t>K/ZP/0</w:t>
      </w:r>
      <w:r w:rsidR="00C8241E">
        <w:rPr>
          <w:rFonts w:ascii="Tahoma" w:eastAsia="Calibri" w:hAnsi="Tahoma" w:cs="Tahoma"/>
          <w:sz w:val="20"/>
          <w:szCs w:val="20"/>
        </w:rPr>
        <w:t>9</w:t>
      </w:r>
      <w:r w:rsidR="00486472">
        <w:rPr>
          <w:rFonts w:ascii="Tahoma" w:eastAsia="Calibri" w:hAnsi="Tahoma" w:cs="Tahoma"/>
          <w:sz w:val="20"/>
          <w:szCs w:val="20"/>
        </w:rPr>
        <w:t>/2022.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2B6108A1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94C029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8D41A6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99CBD2A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14:paraId="5E4A7EE7" w14:textId="77777777" w:rsidTr="009F6F0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A6B0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6AC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410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F6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1EEF1C05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55C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245EA772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14:paraId="04C917BA" w14:textId="77777777" w:rsidTr="009F6F02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07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1363ACD2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E9ACDB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99531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A7C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A5AFF4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5C2A9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6DA9B93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B8F4393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AE9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B3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B04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9FE3EF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8D41A6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14:paraId="5DF8057D" w14:textId="3ADF4B1D" w:rsidR="008D41A6" w:rsidRPr="008D41A6" w:rsidRDefault="00411715" w:rsidP="008D41A6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>
        <w:rPr>
          <w:rFonts w:ascii="Tahoma" w:eastAsia="Times New Roman" w:hAnsi="Tahoma" w:cs="Tahoma"/>
          <w:b/>
          <w:szCs w:val="24"/>
          <w:lang w:eastAsia="pl-PL"/>
        </w:rPr>
        <w:lastRenderedPageBreak/>
        <w:t>ZK/ZP/0</w:t>
      </w:r>
      <w:r w:rsidR="00C8241E">
        <w:rPr>
          <w:rFonts w:ascii="Tahoma" w:eastAsia="Times New Roman" w:hAnsi="Tahoma" w:cs="Tahoma"/>
          <w:b/>
          <w:szCs w:val="24"/>
          <w:lang w:eastAsia="pl-PL"/>
        </w:rPr>
        <w:t>9</w:t>
      </w:r>
      <w:r>
        <w:rPr>
          <w:rFonts w:ascii="Tahoma" w:eastAsia="Times New Roman" w:hAnsi="Tahoma" w:cs="Tahoma"/>
          <w:b/>
          <w:szCs w:val="24"/>
          <w:lang w:eastAsia="pl-PL"/>
        </w:rPr>
        <w:t>/2022</w:t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 xml:space="preserve"> </w:t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14:paraId="0EF7790F" w14:textId="54DBD92E"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Wykaz </w:t>
      </w:r>
      <w:r w:rsidR="007924B5">
        <w:rPr>
          <w:rFonts w:ascii="Tahoma" w:eastAsia="Times New Roman" w:hAnsi="Tahoma" w:cs="Tahoma"/>
          <w:b/>
          <w:sz w:val="24"/>
          <w:szCs w:val="24"/>
          <w:lang w:eastAsia="pl-PL"/>
        </w:rPr>
        <w:t>usług</w:t>
      </w:r>
    </w:p>
    <w:p w14:paraId="46EBF676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D41A6" w:rsidRPr="008D41A6" w14:paraId="71AE2B01" w14:textId="77777777" w:rsidTr="009F6F02">
        <w:tc>
          <w:tcPr>
            <w:tcW w:w="668" w:type="dxa"/>
          </w:tcPr>
          <w:p w14:paraId="655AE7A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6B76DDB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4A25B291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234037EC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D41A6" w:rsidRPr="008D41A6" w14:paraId="2EA2A5D3" w14:textId="77777777" w:rsidTr="009F6F02">
        <w:tc>
          <w:tcPr>
            <w:tcW w:w="668" w:type="dxa"/>
          </w:tcPr>
          <w:p w14:paraId="41B4B02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4BD60269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274BDC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A962F5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5CE09D36" w14:textId="77777777" w:rsidTr="009F6F02">
        <w:tc>
          <w:tcPr>
            <w:tcW w:w="668" w:type="dxa"/>
          </w:tcPr>
          <w:p w14:paraId="30C0503E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5CD32407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1A01A7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FBE26BB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3B495ADB" w14:textId="77777777" w:rsidTr="009F6F02">
        <w:tc>
          <w:tcPr>
            <w:tcW w:w="668" w:type="dxa"/>
          </w:tcPr>
          <w:p w14:paraId="2FFC132F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478C17F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A413A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92EADF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F6857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DC290D9" w14:textId="4D3B93BE" w:rsidR="008D41A6" w:rsidRPr="008D41A6" w:rsidRDefault="008D41A6" w:rsidP="008D41A6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pn. </w:t>
      </w:r>
      <w:bookmarkStart w:id="1" w:name="_Hlk110249807"/>
      <w:r w:rsidR="00411715" w:rsidRPr="0041171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„</w:t>
      </w:r>
      <w:r w:rsidR="00CE2ACC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Dostawa i m</w:t>
      </w:r>
      <w:r w:rsidR="00411715" w:rsidRPr="0041171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ontaż windy w budynku Ośrodka Zdrowia i świetlicy wiejskiej w Starym Bojanowie”,</w:t>
      </w:r>
      <w:bookmarkEnd w:id="1"/>
    </w:p>
    <w:p w14:paraId="4C3B93FF" w14:textId="77777777" w:rsidR="008D41A6" w:rsidRPr="008D41A6" w:rsidRDefault="008D41A6" w:rsidP="008D41A6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4A97C33" w14:textId="77777777"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14:paraId="150E6CD9" w14:textId="347E47E1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</w:t>
      </w:r>
      <w:r w:rsidR="00CE2ACC">
        <w:rPr>
          <w:rFonts w:ascii="Tahoma" w:eastAsia="Times New Roman" w:hAnsi="Tahoma" w:cs="Tahoma"/>
          <w:sz w:val="20"/>
          <w:szCs w:val="20"/>
          <w:lang w:eastAsia="pl-PL"/>
        </w:rPr>
        <w:t>prace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2"/>
        <w:gridCol w:w="1863"/>
        <w:gridCol w:w="2033"/>
        <w:gridCol w:w="1160"/>
        <w:gridCol w:w="1475"/>
        <w:gridCol w:w="1989"/>
      </w:tblGrid>
      <w:tr w:rsidR="00BB5165" w:rsidRPr="008D41A6" w14:paraId="260E5E72" w14:textId="77777777" w:rsidTr="00BB5165">
        <w:trPr>
          <w:trHeight w:val="533"/>
        </w:trPr>
        <w:tc>
          <w:tcPr>
            <w:tcW w:w="542" w:type="dxa"/>
            <w:vMerge w:val="restart"/>
          </w:tcPr>
          <w:p w14:paraId="65727CC6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863" w:type="dxa"/>
            <w:vMerge w:val="restart"/>
          </w:tcPr>
          <w:p w14:paraId="74299DC1" w14:textId="0167B040" w:rsidR="00BB5165" w:rsidRPr="008D41A6" w:rsidRDefault="00BB5165" w:rsidP="00D5503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Nazw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 podmiot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u, na rzecz którego była wykonana usługa</w:t>
            </w:r>
          </w:p>
          <w:p w14:paraId="7B95EF8B" w14:textId="0F18422D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  <w:vMerge w:val="restart"/>
          </w:tcPr>
          <w:p w14:paraId="4213A035" w14:textId="49380FB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wykonanych prac</w:t>
            </w:r>
          </w:p>
        </w:tc>
        <w:tc>
          <w:tcPr>
            <w:tcW w:w="2635" w:type="dxa"/>
            <w:gridSpan w:val="2"/>
          </w:tcPr>
          <w:p w14:paraId="05F5DCB6" w14:textId="01E14179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Data wykonania</w:t>
            </w:r>
          </w:p>
        </w:tc>
        <w:tc>
          <w:tcPr>
            <w:tcW w:w="1989" w:type="dxa"/>
            <w:vMerge w:val="restart"/>
          </w:tcPr>
          <w:p w14:paraId="3C936FB6" w14:textId="338BA3D0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</w:t>
            </w:r>
          </w:p>
          <w:p w14:paraId="7F316C22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BB5165" w:rsidRPr="008D41A6" w14:paraId="66B9F76D" w14:textId="77777777" w:rsidTr="00BB5165">
        <w:trPr>
          <w:trHeight w:val="697"/>
        </w:trPr>
        <w:tc>
          <w:tcPr>
            <w:tcW w:w="542" w:type="dxa"/>
            <w:vMerge/>
          </w:tcPr>
          <w:p w14:paraId="104A0C44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3" w:type="dxa"/>
            <w:vMerge/>
          </w:tcPr>
          <w:p w14:paraId="03C53FCF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3" w:type="dxa"/>
            <w:vMerge/>
          </w:tcPr>
          <w:p w14:paraId="412D9708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60" w:type="dxa"/>
          </w:tcPr>
          <w:p w14:paraId="0D07D58B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475" w:type="dxa"/>
          </w:tcPr>
          <w:p w14:paraId="0097DB7D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989" w:type="dxa"/>
            <w:vMerge/>
          </w:tcPr>
          <w:p w14:paraId="195ED910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5165" w:rsidRPr="008D41A6" w14:paraId="3A5E9732" w14:textId="77777777" w:rsidTr="00BB5165">
        <w:tc>
          <w:tcPr>
            <w:tcW w:w="542" w:type="dxa"/>
          </w:tcPr>
          <w:p w14:paraId="07560EC8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8D41A6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863" w:type="dxa"/>
          </w:tcPr>
          <w:p w14:paraId="0B81BDA4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54EBC9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3E64221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83CA19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ED0051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31F818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407944C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1D110E2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C818FD0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176CCA4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8D91098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B3EBD4" w14:textId="77777777" w:rsidR="0085740F" w:rsidRDefault="0085740F" w:rsidP="008D41A6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72A045FD" w14:textId="68F656E2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</w:t>
      </w:r>
      <w:r w:rsidR="00BB516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usługi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zostały wykonane należycie, przy czym dowodami, o których mowa, są referencje bądź inne dokumenty sporządzone przez podmiot, na rzecz którego </w:t>
      </w:r>
      <w:r w:rsidR="0024676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prace te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zostały wykonane, a jeżeli wykonawca z przyczyn niezależnych od niego nie jest 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14:paraId="09A9E41D" w14:textId="6D0C5D2B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</w:t>
      </w:r>
      <w:r w:rsidR="0024676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prac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wykonywanych wspólnie 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 xml:space="preserve">z innymi wykonawcami, wykaz musi dotyczyć </w:t>
      </w:r>
      <w:r w:rsidR="0085740F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prac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, w których wykonaniu wykonawca ten bezpośrednio uczestniczył.</w:t>
      </w:r>
    </w:p>
    <w:p w14:paraId="55A0E0E9" w14:textId="77777777" w:rsidR="008D41A6" w:rsidRPr="008D41A6" w:rsidRDefault="008D41A6" w:rsidP="008D41A6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D41A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14:paraId="679FF3E2" w14:textId="77777777" w:rsidTr="009F6F02">
        <w:tc>
          <w:tcPr>
            <w:tcW w:w="548" w:type="dxa"/>
          </w:tcPr>
          <w:p w14:paraId="17E12336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33109CEB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1F60B61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5C367E93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31A2AEA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9135A6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067F95BC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14:paraId="2375B949" w14:textId="77777777" w:rsidTr="009F6F02">
        <w:tc>
          <w:tcPr>
            <w:tcW w:w="548" w:type="dxa"/>
          </w:tcPr>
          <w:p w14:paraId="7E5C13D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2D723124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0D40CAB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F6C6C0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3338A4A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B4D313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66003E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242EA1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E1DA3B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21F6DEA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88531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9AAAB2C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51FA8F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14:paraId="77D87270" w14:textId="77777777" w:rsidR="0085740F" w:rsidRDefault="0085740F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14:paraId="52003B44" w14:textId="77777777" w:rsidR="0085740F" w:rsidRDefault="0085740F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14:paraId="72C7A380" w14:textId="77777777" w:rsidR="0085740F" w:rsidRDefault="0085740F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14:paraId="4206465F" w14:textId="041E7C94" w:rsidR="008D41A6" w:rsidRPr="008D41A6" w:rsidRDefault="0085740F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lastRenderedPageBreak/>
        <w:t>ZK/ZP/0</w:t>
      </w:r>
      <w:r w:rsidR="00C8241E">
        <w:rPr>
          <w:rFonts w:ascii="Tahoma" w:eastAsia="Times New Roman" w:hAnsi="Tahoma" w:cs="Tahoma"/>
          <w:b/>
          <w:szCs w:val="20"/>
          <w:lang w:eastAsia="pl-PL"/>
        </w:rPr>
        <w:t>9</w:t>
      </w:r>
      <w:r>
        <w:rPr>
          <w:rFonts w:ascii="Tahoma" w:eastAsia="Times New Roman" w:hAnsi="Tahoma" w:cs="Tahoma"/>
          <w:b/>
          <w:szCs w:val="20"/>
          <w:lang w:eastAsia="pl-PL"/>
        </w:rPr>
        <w:t>/2022</w:t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14:paraId="05C67F42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B0CCB2A" w14:textId="77777777"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14:paraId="24DAC8FA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5CD391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D41A6" w:rsidRPr="008D41A6" w14:paraId="037936FB" w14:textId="77777777" w:rsidTr="009F6F02">
        <w:tc>
          <w:tcPr>
            <w:tcW w:w="668" w:type="dxa"/>
          </w:tcPr>
          <w:p w14:paraId="1C2D5D16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1358CEC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5100EA67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2B2D49E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D41A6" w:rsidRPr="008D41A6" w14:paraId="3A3C5EC8" w14:textId="77777777" w:rsidTr="009F6F02">
        <w:tc>
          <w:tcPr>
            <w:tcW w:w="668" w:type="dxa"/>
          </w:tcPr>
          <w:p w14:paraId="5C3EEBA9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4E3A03D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8728F0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3A64DD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584D0255" w14:textId="77777777" w:rsidTr="009F6F02">
        <w:tc>
          <w:tcPr>
            <w:tcW w:w="668" w:type="dxa"/>
          </w:tcPr>
          <w:p w14:paraId="390CF91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41BCF0C6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6DBAB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4A0CFB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36362DBB" w14:textId="77777777" w:rsidTr="009F6F02">
        <w:tc>
          <w:tcPr>
            <w:tcW w:w="668" w:type="dxa"/>
          </w:tcPr>
          <w:p w14:paraId="1D5F5DE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EA25DC0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F39219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38B2F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8538C6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2CDFD59A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8D41A6" w:rsidRPr="008D41A6" w14:paraId="15F6EC50" w14:textId="77777777" w:rsidTr="009F6F02">
        <w:tc>
          <w:tcPr>
            <w:tcW w:w="675" w:type="dxa"/>
          </w:tcPr>
          <w:p w14:paraId="22124E56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14:paraId="3354077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14:paraId="39AF525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8D41A6" w:rsidRPr="008D41A6" w14:paraId="131259F9" w14:textId="77777777" w:rsidTr="009F6F02">
        <w:tc>
          <w:tcPr>
            <w:tcW w:w="675" w:type="dxa"/>
          </w:tcPr>
          <w:p w14:paraId="3CD4739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3D62EFA6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79088F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EE29D5C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6BB860B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54C37D31" w14:textId="77777777" w:rsidTr="009F6F02">
        <w:tc>
          <w:tcPr>
            <w:tcW w:w="675" w:type="dxa"/>
          </w:tcPr>
          <w:p w14:paraId="4212503E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539D297F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F4DD83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86C58BE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957C0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A6B59D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89228B2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A2FF447" w14:textId="091195BB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F9697A" w:rsidRPr="00F9697A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„</w:t>
      </w:r>
      <w:r w:rsidR="001E092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Dostawa i m</w:t>
      </w:r>
      <w:r w:rsidR="00F9697A" w:rsidRPr="00F9697A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ontaż windy w budynku Ośrodka Zdrowia i świetlicy wiejskiej w Starym Bojanowie”</w:t>
      </w:r>
    </w:p>
    <w:p w14:paraId="5CBB29CC" w14:textId="77777777" w:rsidR="008D41A6" w:rsidRPr="008D41A6" w:rsidRDefault="008D41A6" w:rsidP="008D41A6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3F676E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14:paraId="026FA528" w14:textId="77777777" w:rsidR="008D41A6" w:rsidRPr="008D41A6" w:rsidRDefault="008D41A6" w:rsidP="008D41A6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14:paraId="101F99DE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5EA52E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8D41A6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14:paraId="74F3A3C9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DF3A33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D41A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14:paraId="6701AB36" w14:textId="77777777" w:rsidTr="009F6F02">
        <w:tc>
          <w:tcPr>
            <w:tcW w:w="548" w:type="dxa"/>
          </w:tcPr>
          <w:p w14:paraId="2BC88AD3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4782816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74AAB0C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534C4E6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3169BC4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0690CB1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1918C9C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14:paraId="1362DE62" w14:textId="77777777" w:rsidTr="009F6F02">
        <w:tc>
          <w:tcPr>
            <w:tcW w:w="548" w:type="dxa"/>
          </w:tcPr>
          <w:p w14:paraId="4612213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40920D3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11813F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098234E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78F43E0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2BA85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BE6D64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B6F0C7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3FE8B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8CFC04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10FB59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7877A12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FA00E9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C01C408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41A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14:paraId="4ACA5B7F" w14:textId="77777777" w:rsidR="001C65B5" w:rsidRPr="00F25718" w:rsidRDefault="001C65B5" w:rsidP="00F25718"/>
    <w:sectPr w:rsidR="001C65B5" w:rsidRPr="00F25718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776E" w14:textId="77777777"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14:paraId="09DE93A0" w14:textId="77777777"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4A7FA9" w14:textId="2F35D646" w:rsidR="00F3056B" w:rsidRDefault="00513DD0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2A10455F" w14:textId="77777777" w:rsidR="00F3056B" w:rsidRDefault="00C82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E2E3" w14:textId="77777777"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14:paraId="398E8FB8" w14:textId="77777777"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6006833">
    <w:abstractNumId w:val="2"/>
  </w:num>
  <w:num w:numId="2" w16cid:durableId="1777629710">
    <w:abstractNumId w:val="1"/>
  </w:num>
  <w:num w:numId="3" w16cid:durableId="180815678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02"/>
    <w:rsid w:val="00014095"/>
    <w:rsid w:val="000B72C5"/>
    <w:rsid w:val="001A6D03"/>
    <w:rsid w:val="001B7B35"/>
    <w:rsid w:val="001C65B5"/>
    <w:rsid w:val="001E0927"/>
    <w:rsid w:val="0024676C"/>
    <w:rsid w:val="00267FBD"/>
    <w:rsid w:val="00347228"/>
    <w:rsid w:val="00411715"/>
    <w:rsid w:val="00486472"/>
    <w:rsid w:val="004A51D5"/>
    <w:rsid w:val="00513DD0"/>
    <w:rsid w:val="007924B5"/>
    <w:rsid w:val="007C3AAD"/>
    <w:rsid w:val="007F3D08"/>
    <w:rsid w:val="00800902"/>
    <w:rsid w:val="0085740F"/>
    <w:rsid w:val="008650C0"/>
    <w:rsid w:val="008D41A6"/>
    <w:rsid w:val="008F49AA"/>
    <w:rsid w:val="0094397A"/>
    <w:rsid w:val="009B5104"/>
    <w:rsid w:val="00A53A5B"/>
    <w:rsid w:val="00AE00E6"/>
    <w:rsid w:val="00B04AE8"/>
    <w:rsid w:val="00BB5165"/>
    <w:rsid w:val="00C8241E"/>
    <w:rsid w:val="00CA03F2"/>
    <w:rsid w:val="00CE2ACC"/>
    <w:rsid w:val="00D15671"/>
    <w:rsid w:val="00D55036"/>
    <w:rsid w:val="00D93F88"/>
    <w:rsid w:val="00E56FC2"/>
    <w:rsid w:val="00F25718"/>
    <w:rsid w:val="00F9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F742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D41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D41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Anna Jaworska</cp:lastModifiedBy>
  <cp:revision>6</cp:revision>
  <cp:lastPrinted>2022-09-27T06:12:00Z</cp:lastPrinted>
  <dcterms:created xsi:type="dcterms:W3CDTF">2022-08-04T09:08:00Z</dcterms:created>
  <dcterms:modified xsi:type="dcterms:W3CDTF">2022-09-27T06:12:00Z</dcterms:modified>
</cp:coreProperties>
</file>