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4B5" w14:textId="41A9B27C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ZK/ZP/0</w:t>
      </w:r>
      <w:r w:rsidR="00C8241E">
        <w:rPr>
          <w:rFonts w:ascii="Tahoma" w:eastAsia="Times New Roman" w:hAnsi="Tahoma" w:cs="Tahoma"/>
          <w:b/>
          <w:szCs w:val="20"/>
          <w:lang w:eastAsia="pl-PL"/>
        </w:rPr>
        <w:t>9</w:t>
      </w:r>
      <w:r w:rsidRPr="001A6D03">
        <w:rPr>
          <w:rFonts w:ascii="Tahoma" w:eastAsia="Times New Roman" w:hAnsi="Tahoma" w:cs="Tahoma"/>
          <w:b/>
          <w:szCs w:val="20"/>
          <w:lang w:eastAsia="pl-PL"/>
        </w:rPr>
        <w:t>/2022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3961971B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bookmarkStart w:id="0" w:name="_Hlk110249213"/>
      <w:r w:rsidR="008F49AA" w:rsidRPr="008F49AA">
        <w:rPr>
          <w:rFonts w:ascii="Tahoma" w:eastAsia="Calibri" w:hAnsi="Tahoma" w:cs="Tahoma"/>
          <w:b/>
          <w:bCs/>
          <w:iCs/>
          <w:sz w:val="20"/>
          <w:szCs w:val="20"/>
        </w:rPr>
        <w:t>„</w:t>
      </w:r>
      <w:r w:rsidR="00CE2ACC">
        <w:rPr>
          <w:rFonts w:ascii="Tahoma" w:eastAsia="Calibri" w:hAnsi="Tahoma" w:cs="Tahoma"/>
          <w:b/>
          <w:bCs/>
          <w:iCs/>
          <w:sz w:val="20"/>
          <w:szCs w:val="20"/>
        </w:rPr>
        <w:t>Dostawa i m</w:t>
      </w:r>
      <w:r w:rsidR="008F49AA" w:rsidRPr="008F49AA">
        <w:rPr>
          <w:rFonts w:ascii="Tahoma" w:eastAsia="Calibri" w:hAnsi="Tahoma" w:cs="Tahoma"/>
          <w:b/>
          <w:bCs/>
          <w:iCs/>
          <w:sz w:val="20"/>
          <w:szCs w:val="20"/>
        </w:rPr>
        <w:t>ontaż windy w budynku Ośrodka Zdrowia i świetlicy wiejskiej w Starym Bojanowie”</w:t>
      </w:r>
      <w:r w:rsidRPr="008D41A6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 </w:t>
      </w:r>
      <w:bookmarkEnd w:id="0"/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41A64FE4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</w:t>
      </w:r>
      <w:r w:rsidR="00486472">
        <w:rPr>
          <w:rFonts w:ascii="Tahoma" w:eastAsia="Calibri" w:hAnsi="Tahoma" w:cs="Tahoma"/>
          <w:sz w:val="20"/>
          <w:szCs w:val="20"/>
        </w:rPr>
        <w:t>K/ZP/0</w:t>
      </w:r>
      <w:r w:rsidR="00C8241E">
        <w:rPr>
          <w:rFonts w:ascii="Tahoma" w:eastAsia="Calibri" w:hAnsi="Tahoma" w:cs="Tahoma"/>
          <w:sz w:val="20"/>
          <w:szCs w:val="20"/>
        </w:rPr>
        <w:t>9</w:t>
      </w:r>
      <w:r w:rsidR="00486472">
        <w:rPr>
          <w:rFonts w:ascii="Tahoma" w:eastAsia="Calibri" w:hAnsi="Tahoma" w:cs="Tahoma"/>
          <w:sz w:val="20"/>
          <w:szCs w:val="20"/>
        </w:rPr>
        <w:t>/2022.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5DF8057D" w14:textId="3ADF4B1D" w:rsidR="008D41A6" w:rsidRPr="008D41A6" w:rsidRDefault="00411715" w:rsidP="008D41A6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lastRenderedPageBreak/>
        <w:t>ZK/ZP/0</w:t>
      </w:r>
      <w:r w:rsidR="00C8241E">
        <w:rPr>
          <w:rFonts w:ascii="Tahoma" w:eastAsia="Times New Roman" w:hAnsi="Tahoma" w:cs="Tahoma"/>
          <w:b/>
          <w:szCs w:val="24"/>
          <w:lang w:eastAsia="pl-PL"/>
        </w:rPr>
        <w:t>9</w:t>
      </w:r>
      <w:r>
        <w:rPr>
          <w:rFonts w:ascii="Tahoma" w:eastAsia="Times New Roman" w:hAnsi="Tahoma" w:cs="Tahoma"/>
          <w:b/>
          <w:szCs w:val="24"/>
          <w:lang w:eastAsia="pl-PL"/>
        </w:rPr>
        <w:t>/2022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14:paraId="0EF7790F" w14:textId="54DBD92E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Wykaz </w:t>
      </w:r>
      <w:r w:rsidR="007924B5">
        <w:rPr>
          <w:rFonts w:ascii="Tahoma" w:eastAsia="Times New Roman" w:hAnsi="Tahoma" w:cs="Tahoma"/>
          <w:b/>
          <w:sz w:val="24"/>
          <w:szCs w:val="24"/>
          <w:lang w:eastAsia="pl-PL"/>
        </w:rPr>
        <w:t>usług</w:t>
      </w:r>
    </w:p>
    <w:p w14:paraId="46EBF676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14:paraId="71AE2B01" w14:textId="77777777" w:rsidTr="009F6F02">
        <w:tc>
          <w:tcPr>
            <w:tcW w:w="668" w:type="dxa"/>
          </w:tcPr>
          <w:p w14:paraId="655AE7A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6B76DDB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4A25B29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34037E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2EA2A5D3" w14:textId="77777777" w:rsidTr="009F6F02">
        <w:tc>
          <w:tcPr>
            <w:tcW w:w="668" w:type="dxa"/>
          </w:tcPr>
          <w:p w14:paraId="41B4B02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4BD6026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274BD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A962F5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CE09D36" w14:textId="77777777" w:rsidTr="009F6F02">
        <w:tc>
          <w:tcPr>
            <w:tcW w:w="668" w:type="dxa"/>
          </w:tcPr>
          <w:p w14:paraId="30C0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CD32407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1A01A7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BE26B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B495ADB" w14:textId="77777777" w:rsidTr="009F6F02">
        <w:tc>
          <w:tcPr>
            <w:tcW w:w="668" w:type="dxa"/>
          </w:tcPr>
          <w:p w14:paraId="2FFC132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478C1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A413A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92EAD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2F685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DC290D9" w14:textId="4D3B93BE" w:rsidR="008D41A6" w:rsidRPr="008D41A6" w:rsidRDefault="008D41A6" w:rsidP="008D41A6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pn. </w:t>
      </w:r>
      <w:bookmarkStart w:id="1" w:name="_Hlk110249807"/>
      <w:r w:rsidR="00411715" w:rsidRPr="0041171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</w:t>
      </w:r>
      <w:r w:rsidR="00CE2AC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Dostawa i m</w:t>
      </w:r>
      <w:r w:rsidR="00411715" w:rsidRPr="0041171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ontaż windy w budynku Ośrodka Zdrowia i świetlicy wiejskiej w Starym Bojanowie”,</w:t>
      </w:r>
      <w:bookmarkEnd w:id="1"/>
    </w:p>
    <w:p w14:paraId="4C3B93FF" w14:textId="77777777" w:rsidR="008D41A6" w:rsidRPr="008D41A6" w:rsidRDefault="008D41A6" w:rsidP="008D41A6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4A97C33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14:paraId="150E6CD9" w14:textId="347E47E1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</w:t>
      </w:r>
      <w:r w:rsidR="00CE2ACC">
        <w:rPr>
          <w:rFonts w:ascii="Tahoma" w:eastAsia="Times New Roman" w:hAnsi="Tahoma" w:cs="Tahoma"/>
          <w:sz w:val="20"/>
          <w:szCs w:val="20"/>
          <w:lang w:eastAsia="pl-PL"/>
        </w:rPr>
        <w:t>prace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2"/>
        <w:gridCol w:w="1863"/>
        <w:gridCol w:w="2033"/>
        <w:gridCol w:w="1160"/>
        <w:gridCol w:w="1475"/>
        <w:gridCol w:w="1989"/>
      </w:tblGrid>
      <w:tr w:rsidR="00BB5165" w:rsidRPr="008D41A6" w14:paraId="260E5E72" w14:textId="77777777" w:rsidTr="00BB5165">
        <w:trPr>
          <w:trHeight w:val="533"/>
        </w:trPr>
        <w:tc>
          <w:tcPr>
            <w:tcW w:w="542" w:type="dxa"/>
            <w:vMerge w:val="restart"/>
          </w:tcPr>
          <w:p w14:paraId="65727CC6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63" w:type="dxa"/>
            <w:vMerge w:val="restart"/>
          </w:tcPr>
          <w:p w14:paraId="74299DC1" w14:textId="0167B040" w:rsidR="00BB5165" w:rsidRPr="008D41A6" w:rsidRDefault="00BB5165" w:rsidP="00D5503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Nazw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 podmiot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u, na rzecz którego była wykonana usługa</w:t>
            </w:r>
          </w:p>
          <w:p w14:paraId="7B95EF8B" w14:textId="0F18422D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vMerge w:val="restart"/>
          </w:tcPr>
          <w:p w14:paraId="4213A035" w14:textId="49380FB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Rodzaj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wykonanych prac</w:t>
            </w:r>
          </w:p>
        </w:tc>
        <w:tc>
          <w:tcPr>
            <w:tcW w:w="2635" w:type="dxa"/>
            <w:gridSpan w:val="2"/>
          </w:tcPr>
          <w:p w14:paraId="05F5DCB6" w14:textId="01E14179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Data wykonania</w:t>
            </w:r>
          </w:p>
        </w:tc>
        <w:tc>
          <w:tcPr>
            <w:tcW w:w="1989" w:type="dxa"/>
            <w:vMerge w:val="restart"/>
          </w:tcPr>
          <w:p w14:paraId="3C936FB6" w14:textId="338BA3D0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</w:t>
            </w:r>
          </w:p>
          <w:p w14:paraId="7F316C22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BB5165" w:rsidRPr="008D41A6" w14:paraId="66B9F76D" w14:textId="77777777" w:rsidTr="00BB5165">
        <w:trPr>
          <w:trHeight w:val="697"/>
        </w:trPr>
        <w:tc>
          <w:tcPr>
            <w:tcW w:w="542" w:type="dxa"/>
            <w:vMerge/>
          </w:tcPr>
          <w:p w14:paraId="104A0C44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03C53FCF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3" w:type="dxa"/>
            <w:vMerge/>
          </w:tcPr>
          <w:p w14:paraId="412D9708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0" w:type="dxa"/>
          </w:tcPr>
          <w:p w14:paraId="0D07D58B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75" w:type="dxa"/>
          </w:tcPr>
          <w:p w14:paraId="0097DB7D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989" w:type="dxa"/>
            <w:vMerge/>
          </w:tcPr>
          <w:p w14:paraId="195ED910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5165" w:rsidRPr="008D41A6" w14:paraId="3A5E9732" w14:textId="77777777" w:rsidTr="00BB5165">
        <w:tc>
          <w:tcPr>
            <w:tcW w:w="542" w:type="dxa"/>
          </w:tcPr>
          <w:p w14:paraId="07560EC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D41A6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63" w:type="dxa"/>
          </w:tcPr>
          <w:p w14:paraId="0B81BDA4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54EBC9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E64221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83CA19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ED0051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31F81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07944C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3" w:type="dxa"/>
          </w:tcPr>
          <w:p w14:paraId="41D110E2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C818FD0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76CCA4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8D9109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B3EBD4" w14:textId="77777777" w:rsidR="0085740F" w:rsidRDefault="0085740F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72A045FD" w14:textId="68F656E2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</w:t>
      </w:r>
      <w:r w:rsidR="00BB516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usługi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zostały wykonane należycie, przy czym dowodami, o których mowa, są referencje bądź inne dokumenty sporządzone przez podmiot, na rzecz którego </w:t>
      </w:r>
      <w:r w:rsidR="0024676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prace te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zostały wykonane, a jeżeli wykonawca z przyczyn niezależnych od niego nie jest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14:paraId="09A9E41D" w14:textId="6D0C5D2B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</w:t>
      </w:r>
      <w:r w:rsidR="0024676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wykonywanych wspólnie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 xml:space="preserve">z innymi wykonawcami, wykaz musi dotyczyć </w:t>
      </w:r>
      <w:r w:rsidR="0085740F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, w których wykonaniu wykonawca ten bezpośrednio uczestniczył.</w:t>
      </w:r>
    </w:p>
    <w:p w14:paraId="55A0E0E9" w14:textId="77777777" w:rsidR="008D41A6" w:rsidRPr="008D41A6" w:rsidRDefault="008D41A6" w:rsidP="008D41A6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9FF3E2" w14:textId="77777777" w:rsidTr="009F6F02">
        <w:tc>
          <w:tcPr>
            <w:tcW w:w="548" w:type="dxa"/>
          </w:tcPr>
          <w:p w14:paraId="17E1233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33109CEB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1F60B61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C367E9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A2AEA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9135A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067F95B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2375B949" w14:textId="77777777" w:rsidTr="009F6F02">
        <w:tc>
          <w:tcPr>
            <w:tcW w:w="548" w:type="dxa"/>
          </w:tcPr>
          <w:p w14:paraId="7E5C13D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2D72312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D40CA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F6C6C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3338A4A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4D31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66003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242EA1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1DA3B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21F6DEA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C88531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9AAAB2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51FA8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77D87270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52003B44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72C7A380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4206465F" w14:textId="041E7C94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lastRenderedPageBreak/>
        <w:t>ZK/ZP/0</w:t>
      </w:r>
      <w:r w:rsidR="00C8241E">
        <w:rPr>
          <w:rFonts w:ascii="Tahoma" w:eastAsia="Times New Roman" w:hAnsi="Tahoma" w:cs="Tahoma"/>
          <w:b/>
          <w:szCs w:val="20"/>
          <w:lang w:eastAsia="pl-PL"/>
        </w:rPr>
        <w:t>9</w:t>
      </w:r>
      <w:r>
        <w:rPr>
          <w:rFonts w:ascii="Tahoma" w:eastAsia="Times New Roman" w:hAnsi="Tahoma" w:cs="Tahoma"/>
          <w:b/>
          <w:szCs w:val="20"/>
          <w:lang w:eastAsia="pl-PL"/>
        </w:rPr>
        <w:t>/2022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14:paraId="037936FB" w14:textId="77777777" w:rsidTr="009F6F02">
        <w:tc>
          <w:tcPr>
            <w:tcW w:w="668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9F6F02">
        <w:tc>
          <w:tcPr>
            <w:tcW w:w="668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9F6F02">
        <w:tc>
          <w:tcPr>
            <w:tcW w:w="668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9F6F02">
        <w:tc>
          <w:tcPr>
            <w:tcW w:w="668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091195BB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9697A" w:rsidRPr="00F9697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</w:t>
      </w:r>
      <w:r w:rsidR="001E092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Dostawa i m</w:t>
      </w:r>
      <w:r w:rsidR="00F9697A" w:rsidRPr="00F9697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ontaż windy w budynku Ośrodka Zdrowia i świetlicy wiejskiej w Starym Bojanowie”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2F35D646" w:rsidR="00F3056B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A10455F" w14:textId="77777777" w:rsidR="00F3056B" w:rsidRDefault="00C8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B7B35"/>
    <w:rsid w:val="001C65B5"/>
    <w:rsid w:val="001E0927"/>
    <w:rsid w:val="0024676C"/>
    <w:rsid w:val="00267FBD"/>
    <w:rsid w:val="00347228"/>
    <w:rsid w:val="00411715"/>
    <w:rsid w:val="00486472"/>
    <w:rsid w:val="004A51D5"/>
    <w:rsid w:val="00513DD0"/>
    <w:rsid w:val="007924B5"/>
    <w:rsid w:val="007C3AAD"/>
    <w:rsid w:val="007F3D08"/>
    <w:rsid w:val="00800902"/>
    <w:rsid w:val="0085740F"/>
    <w:rsid w:val="008650C0"/>
    <w:rsid w:val="008D41A6"/>
    <w:rsid w:val="008F49AA"/>
    <w:rsid w:val="0094397A"/>
    <w:rsid w:val="009B5104"/>
    <w:rsid w:val="00A53A5B"/>
    <w:rsid w:val="00AE00E6"/>
    <w:rsid w:val="00B04AE8"/>
    <w:rsid w:val="00BB5165"/>
    <w:rsid w:val="00C8241E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6</cp:revision>
  <cp:lastPrinted>2022-09-27T06:12:00Z</cp:lastPrinted>
  <dcterms:created xsi:type="dcterms:W3CDTF">2022-08-04T09:08:00Z</dcterms:created>
  <dcterms:modified xsi:type="dcterms:W3CDTF">2022-09-27T06:12:00Z</dcterms:modified>
</cp:coreProperties>
</file>