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569E" w14:textId="46857A47" w:rsidR="007E2757" w:rsidRPr="007E2757" w:rsidRDefault="007E2757" w:rsidP="007F279F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3799E096" w14:textId="77777777" w:rsidR="007E2757" w:rsidRPr="007E2757" w:rsidRDefault="007E2757" w:rsidP="007E275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14:paraId="2549B7A1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18166CD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2F5B17C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54ACF22E" w14:textId="77777777" w:rsidR="007E2757" w:rsidRPr="007E2757" w:rsidRDefault="007E2757" w:rsidP="007E275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09D3BF5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E275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E275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1B5FD39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4644BB58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55D3EBFE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E1164FC" w14:textId="67025E55" w:rsidR="007E2757" w:rsidRPr="007E2757" w:rsidRDefault="007E2757" w:rsidP="007E275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>„</w:t>
      </w:r>
      <w:r w:rsidR="00DB186F">
        <w:rPr>
          <w:rFonts w:ascii="Tahoma" w:eastAsia="Calibri" w:hAnsi="Tahoma" w:cs="Tahoma"/>
          <w:b/>
          <w:bCs/>
          <w:iCs/>
          <w:sz w:val="20"/>
          <w:szCs w:val="20"/>
        </w:rPr>
        <w:t>Rozbudowa budynku szkolnego</w:t>
      </w:r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 xml:space="preserve"> w Bronikowie”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E2757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F279F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E2757">
        <w:rPr>
          <w:rFonts w:ascii="Tahoma" w:eastAsia="Calibri" w:hAnsi="Tahoma" w:cs="Tahoma"/>
          <w:sz w:val="20"/>
          <w:szCs w:val="20"/>
        </w:rPr>
        <w:t>oświadczam, co następuje:</w:t>
      </w:r>
    </w:p>
    <w:p w14:paraId="3C5BFF19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30563CF9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76DDC9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B49FA4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485D2A1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25D568" w14:textId="77777777" w:rsidR="007E2757" w:rsidRPr="007E2757" w:rsidRDefault="007E2757" w:rsidP="007E275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E275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7B78D111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64F974A8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0FD380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D5C67ED" w14:textId="033BA209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E275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</w:t>
      </w:r>
      <w:r w:rsidR="00DB186F">
        <w:rPr>
          <w:rFonts w:ascii="Tahoma" w:eastAsia="Calibri" w:hAnsi="Tahoma" w:cs="Tahoma"/>
          <w:sz w:val="20"/>
          <w:szCs w:val="20"/>
        </w:rPr>
        <w:t>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D0BA5B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E16DA5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E275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D3818B3" w14:textId="77777777"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14:paraId="3C6F1C63" w14:textId="77777777" w:rsidTr="008019F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8F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8335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652A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DF17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58223F3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E62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CF48A6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14:paraId="0661D3A8" w14:textId="77777777" w:rsidTr="007F279F">
        <w:trPr>
          <w:trHeight w:val="6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2E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522639E3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2FF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C217C6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96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3E9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F44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01803C" w14:textId="77777777"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E275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sectPr w:rsidR="007E2757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7C6" w14:textId="77777777" w:rsidR="00732456" w:rsidRDefault="00732456" w:rsidP="008650C0">
      <w:pPr>
        <w:spacing w:after="0" w:line="240" w:lineRule="auto"/>
      </w:pPr>
      <w:r>
        <w:separator/>
      </w:r>
    </w:p>
  </w:endnote>
  <w:endnote w:type="continuationSeparator" w:id="0">
    <w:p w14:paraId="3DB2D14F" w14:textId="77777777" w:rsidR="00732456" w:rsidRDefault="00732456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90DC209" w14:textId="77777777"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14:paraId="3FD997FB" w14:textId="77777777" w:rsidR="00F3056B" w:rsidRDefault="00DB1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561A" w14:textId="77777777" w:rsidR="00732456" w:rsidRDefault="00732456" w:rsidP="008650C0">
      <w:pPr>
        <w:spacing w:after="0" w:line="240" w:lineRule="auto"/>
      </w:pPr>
      <w:r>
        <w:separator/>
      </w:r>
    </w:p>
  </w:footnote>
  <w:footnote w:type="continuationSeparator" w:id="0">
    <w:p w14:paraId="08CE32E6" w14:textId="77777777" w:rsidR="00732456" w:rsidRDefault="00732456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836702">
    <w:abstractNumId w:val="2"/>
  </w:num>
  <w:num w:numId="2" w16cid:durableId="991375901">
    <w:abstractNumId w:val="1"/>
  </w:num>
  <w:num w:numId="3" w16cid:durableId="6832427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32456"/>
    <w:rsid w:val="007C3AAD"/>
    <w:rsid w:val="007E2757"/>
    <w:rsid w:val="007F279F"/>
    <w:rsid w:val="007F3D08"/>
    <w:rsid w:val="00800902"/>
    <w:rsid w:val="008650C0"/>
    <w:rsid w:val="00AF1361"/>
    <w:rsid w:val="00B04AE8"/>
    <w:rsid w:val="00B150F8"/>
    <w:rsid w:val="00B40C0D"/>
    <w:rsid w:val="00CE7AF5"/>
    <w:rsid w:val="00D93F88"/>
    <w:rsid w:val="00D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88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18</cp:revision>
  <cp:lastPrinted>2023-05-26T06:44:00Z</cp:lastPrinted>
  <dcterms:created xsi:type="dcterms:W3CDTF">2019-07-15T08:17:00Z</dcterms:created>
  <dcterms:modified xsi:type="dcterms:W3CDTF">2023-05-26T06:44:00Z</dcterms:modified>
</cp:coreProperties>
</file>