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B23A" w14:textId="76FCDBEA" w:rsidR="007E2757" w:rsidRPr="007E2757" w:rsidRDefault="007E2757" w:rsidP="009A5885">
      <w:pPr>
        <w:spacing w:after="200" w:line="240" w:lineRule="auto"/>
        <w:jc w:val="right"/>
        <w:rPr>
          <w:rFonts w:ascii="Tahoma" w:eastAsia="Times New Roman" w:hAnsi="Tahoma" w:cs="Tahoma"/>
          <w:b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14:paraId="499840F9" w14:textId="77777777"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14:paraId="71016B7E" w14:textId="77777777"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14:paraId="1E5FFC46" w14:textId="77777777" w:rsidTr="008019F2">
        <w:tc>
          <w:tcPr>
            <w:tcW w:w="668" w:type="dxa"/>
          </w:tcPr>
          <w:p w14:paraId="5E85B536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A85BCF2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7AE7213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4A5AF46E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14:paraId="232D63B4" w14:textId="77777777" w:rsidTr="008019F2">
        <w:tc>
          <w:tcPr>
            <w:tcW w:w="668" w:type="dxa"/>
          </w:tcPr>
          <w:p w14:paraId="635DDAE0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A2AE3A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029B4B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D0C7D3D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14:paraId="5674D01F" w14:textId="77777777" w:rsidTr="008019F2">
        <w:tc>
          <w:tcPr>
            <w:tcW w:w="668" w:type="dxa"/>
          </w:tcPr>
          <w:p w14:paraId="1F56C25D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E6B38AF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6A75AD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9316176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14:paraId="4E343DB7" w14:textId="77777777" w:rsidTr="008019F2">
        <w:tc>
          <w:tcPr>
            <w:tcW w:w="668" w:type="dxa"/>
          </w:tcPr>
          <w:p w14:paraId="5A611073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8C0E7CA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890C51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3AA7AC2" w14:textId="77777777"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307C22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016F858" w14:textId="49D64479" w:rsidR="007E2757" w:rsidRPr="007E2757" w:rsidRDefault="007E2757" w:rsidP="007E275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="009A5885" w:rsidRPr="007F279F">
        <w:rPr>
          <w:rFonts w:ascii="Tahoma" w:eastAsia="Calibri" w:hAnsi="Tahoma" w:cs="Tahoma"/>
          <w:b/>
          <w:bCs/>
          <w:iCs/>
          <w:sz w:val="20"/>
          <w:szCs w:val="20"/>
        </w:rPr>
        <w:t>„</w:t>
      </w:r>
      <w:r w:rsidR="009A5885">
        <w:rPr>
          <w:rFonts w:ascii="Tahoma" w:eastAsia="Calibri" w:hAnsi="Tahoma" w:cs="Tahoma"/>
          <w:b/>
          <w:bCs/>
          <w:iCs/>
          <w:sz w:val="20"/>
          <w:szCs w:val="20"/>
        </w:rPr>
        <w:t>Rozbudowa budynku szkolnego</w:t>
      </w:r>
      <w:r w:rsidR="009A5885" w:rsidRPr="007F279F">
        <w:rPr>
          <w:rFonts w:ascii="Tahoma" w:eastAsia="Calibri" w:hAnsi="Tahoma" w:cs="Tahoma"/>
          <w:b/>
          <w:bCs/>
          <w:iCs/>
          <w:sz w:val="20"/>
          <w:szCs w:val="20"/>
        </w:rPr>
        <w:t xml:space="preserve"> w Bronikowie”</w:t>
      </w:r>
    </w:p>
    <w:p w14:paraId="3C423990" w14:textId="77777777" w:rsidR="007E2757" w:rsidRPr="007E2757" w:rsidRDefault="007E2757" w:rsidP="007E2757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A70AE0" w14:textId="77777777"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14:paraId="4A590ABE" w14:textId="77777777"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7E2757" w:rsidRPr="007E2757" w14:paraId="75BA14D7" w14:textId="77777777" w:rsidTr="008019F2">
        <w:trPr>
          <w:trHeight w:val="533"/>
        </w:trPr>
        <w:tc>
          <w:tcPr>
            <w:tcW w:w="545" w:type="dxa"/>
            <w:vMerge w:val="restart"/>
          </w:tcPr>
          <w:p w14:paraId="54FDECEB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14:paraId="2C76E1AB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14:paraId="67BC1EFB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14:paraId="36FD766D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14:paraId="34B4F503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14:paraId="1D283D86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14:paraId="2BCCF175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14:paraId="7057DCAF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7E2757" w:rsidRPr="007E2757" w14:paraId="5654179F" w14:textId="77777777" w:rsidTr="008019F2">
        <w:trPr>
          <w:trHeight w:val="697"/>
        </w:trPr>
        <w:tc>
          <w:tcPr>
            <w:tcW w:w="545" w:type="dxa"/>
            <w:vMerge/>
          </w:tcPr>
          <w:p w14:paraId="7EBE7244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6B3285C6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14:paraId="0C42EC80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14:paraId="7E77AFCE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14:paraId="50A072B6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14:paraId="365D9A24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14:paraId="3FEF31BE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2757" w:rsidRPr="007E2757" w14:paraId="4C41D417" w14:textId="77777777" w:rsidTr="008019F2">
        <w:tc>
          <w:tcPr>
            <w:tcW w:w="545" w:type="dxa"/>
          </w:tcPr>
          <w:p w14:paraId="731B012E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14:paraId="6E093A6B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3130CAF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DA927B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324ABB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69BDCE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A34174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12F321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0619B9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1594CA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F9E745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82A0C65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2A5FBA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71EA9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502D28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E149B8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0DD61128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85CE201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E571C3A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EE2AB11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8C9AEC0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72561E" w14:textId="77777777"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14:paraId="015E75A0" w14:textId="77777777"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14:paraId="1FD31B7F" w14:textId="77777777"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D29C9A" w14:textId="77777777" w:rsidR="007E2757" w:rsidRPr="007E2757" w:rsidRDefault="007E2757" w:rsidP="007E275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14:paraId="4D4C268D" w14:textId="77777777" w:rsidTr="008019F2">
        <w:tc>
          <w:tcPr>
            <w:tcW w:w="548" w:type="dxa"/>
          </w:tcPr>
          <w:p w14:paraId="2ACE672C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4B58CD0D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28BF530D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EE1DFB5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4A4FEF41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779A7BE8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7C9077AD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14:paraId="4820689B" w14:textId="77777777" w:rsidTr="008019F2">
        <w:tc>
          <w:tcPr>
            <w:tcW w:w="548" w:type="dxa"/>
          </w:tcPr>
          <w:p w14:paraId="7D6FCF0D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45673223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FB51D7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7F78E1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B4D0610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EE61BC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82865E6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DA2B74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CC1E792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5DD8B22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2F4895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4003C90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C851CB" w14:textId="77777777" w:rsidR="001C65B5" w:rsidRPr="007E2757" w:rsidRDefault="001C65B5" w:rsidP="009A5885">
      <w:pPr>
        <w:spacing w:after="200" w:line="240" w:lineRule="auto"/>
      </w:pPr>
    </w:p>
    <w:sectPr w:rsidR="001C65B5" w:rsidRPr="007E2757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0DD6" w14:textId="77777777" w:rsidR="001A6B3F" w:rsidRDefault="001A6B3F" w:rsidP="008650C0">
      <w:pPr>
        <w:spacing w:after="0" w:line="240" w:lineRule="auto"/>
      </w:pPr>
      <w:r>
        <w:separator/>
      </w:r>
    </w:p>
  </w:endnote>
  <w:endnote w:type="continuationSeparator" w:id="0">
    <w:p w14:paraId="341B2FDC" w14:textId="77777777" w:rsidR="001A6B3F" w:rsidRDefault="001A6B3F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CF5D1E1" w14:textId="77777777"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14:paraId="7D81A8FC" w14:textId="77777777" w:rsidR="00F3056B" w:rsidRDefault="009A5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03B5" w14:textId="77777777" w:rsidR="001A6B3F" w:rsidRDefault="001A6B3F" w:rsidP="008650C0">
      <w:pPr>
        <w:spacing w:after="0" w:line="240" w:lineRule="auto"/>
      </w:pPr>
      <w:r>
        <w:separator/>
      </w:r>
    </w:p>
  </w:footnote>
  <w:footnote w:type="continuationSeparator" w:id="0">
    <w:p w14:paraId="73FDE968" w14:textId="77777777" w:rsidR="001A6B3F" w:rsidRDefault="001A6B3F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484891">
    <w:abstractNumId w:val="2"/>
  </w:num>
  <w:num w:numId="2" w16cid:durableId="485587819">
    <w:abstractNumId w:val="1"/>
  </w:num>
  <w:num w:numId="3" w16cid:durableId="6142179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065D9A"/>
    <w:rsid w:val="00197663"/>
    <w:rsid w:val="001A6B3F"/>
    <w:rsid w:val="001C65B5"/>
    <w:rsid w:val="00267FBD"/>
    <w:rsid w:val="00347228"/>
    <w:rsid w:val="00501574"/>
    <w:rsid w:val="00513DD0"/>
    <w:rsid w:val="007C3AAD"/>
    <w:rsid w:val="007E2757"/>
    <w:rsid w:val="007F3D08"/>
    <w:rsid w:val="00800902"/>
    <w:rsid w:val="008650C0"/>
    <w:rsid w:val="009A5885"/>
    <w:rsid w:val="00AF1361"/>
    <w:rsid w:val="00B04AE8"/>
    <w:rsid w:val="00B150F8"/>
    <w:rsid w:val="00B40C0D"/>
    <w:rsid w:val="00C977D5"/>
    <w:rsid w:val="00CE7AF5"/>
    <w:rsid w:val="00D8246D"/>
    <w:rsid w:val="00D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F657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3</cp:revision>
  <cp:lastPrinted>2023-05-29T09:53:00Z</cp:lastPrinted>
  <dcterms:created xsi:type="dcterms:W3CDTF">2023-03-27T05:37:00Z</dcterms:created>
  <dcterms:modified xsi:type="dcterms:W3CDTF">2023-05-29T09:53:00Z</dcterms:modified>
</cp:coreProperties>
</file>