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4558" w14:textId="77777777" w:rsidR="00740A51" w:rsidRPr="00740A51" w:rsidRDefault="00740A51" w:rsidP="00740A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740A51">
        <w:rPr>
          <w:rFonts w:ascii="Times New Roman" w:eastAsia="Times New Roman" w:hAnsi="Times New Roman" w:cs="Times New Roman"/>
          <w:b/>
          <w:i/>
          <w:szCs w:val="24"/>
          <w:lang w:eastAsia="pl-PL"/>
        </w:rPr>
        <w:t>Załącznik nr 2 do SWZ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740A51" w:rsidRPr="00740A51" w14:paraId="6ED2B7DD" w14:textId="77777777" w:rsidTr="005232D9">
        <w:tc>
          <w:tcPr>
            <w:tcW w:w="6550" w:type="dxa"/>
          </w:tcPr>
          <w:p w14:paraId="1633C371" w14:textId="77777777" w:rsidR="00740A51" w:rsidRPr="00740A51" w:rsidRDefault="00740A51" w:rsidP="00740A51">
            <w:pPr>
              <w:keepNext/>
              <w:spacing w:after="12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ADD8118" w14:textId="77777777" w:rsidR="00740A51" w:rsidRPr="00740A51" w:rsidRDefault="00740A51" w:rsidP="00740A51">
            <w:pPr>
              <w:keepNext/>
              <w:spacing w:after="12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7EAE54A6" w14:textId="77777777" w:rsidR="00740A51" w:rsidRPr="00740A51" w:rsidRDefault="00740A51" w:rsidP="00740A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0F269D5" w14:textId="415F9FCB" w:rsidR="00740A51" w:rsidRPr="00740A51" w:rsidRDefault="00740A51" w:rsidP="00740A5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0A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ZK/ZP/0</w:t>
            </w:r>
            <w:r w:rsidR="00F33F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740A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/202</w:t>
            </w:r>
            <w:r w:rsidR="00F33F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</w:tbl>
    <w:p w14:paraId="24E48EED" w14:textId="77777777" w:rsidR="00740A51" w:rsidRPr="00740A51" w:rsidRDefault="00740A51" w:rsidP="00740A51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pl-PL"/>
        </w:rPr>
      </w:pPr>
    </w:p>
    <w:p w14:paraId="7095852D" w14:textId="77777777" w:rsidR="00F33F2A" w:rsidRDefault="00F33F2A" w:rsidP="00740A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E4ACD89" w14:textId="77777777" w:rsidR="00F33F2A" w:rsidRPr="008D41A6" w:rsidRDefault="00F33F2A" w:rsidP="00F33F2A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14:paraId="76BBFBF3" w14:textId="77777777" w:rsidR="00F33F2A" w:rsidRPr="008D41A6" w:rsidRDefault="00F33F2A" w:rsidP="00F33F2A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14:paraId="24BD8ACC" w14:textId="77777777" w:rsidR="00F33F2A" w:rsidRDefault="00F33F2A" w:rsidP="00F33F2A">
      <w:pPr>
        <w:spacing w:after="0" w:line="276" w:lineRule="auto"/>
        <w:ind w:right="5954"/>
        <w:rPr>
          <w:rFonts w:ascii="Tahoma" w:eastAsia="Calibri" w:hAnsi="Tahoma" w:cs="Tahoma"/>
          <w:sz w:val="16"/>
          <w:szCs w:val="20"/>
        </w:rPr>
      </w:pPr>
      <w:r w:rsidRPr="008D41A6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14:paraId="6D9EC9AC" w14:textId="77777777" w:rsidR="00F33F2A" w:rsidRPr="008D41A6" w:rsidRDefault="00F33F2A" w:rsidP="00F33F2A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</w:p>
    <w:p w14:paraId="16826EC8" w14:textId="77777777" w:rsidR="00F33F2A" w:rsidRPr="008D41A6" w:rsidRDefault="00F33F2A" w:rsidP="00F33F2A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24E0AAC0" w14:textId="77777777" w:rsidR="00F33F2A" w:rsidRPr="008D41A6" w:rsidRDefault="00F33F2A" w:rsidP="00F33F2A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8D41A6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</w:t>
      </w:r>
      <w:bookmarkStart w:id="0" w:name="_Hlk155694630"/>
      <w:r w:rsidRPr="008D41A6">
        <w:rPr>
          <w:rFonts w:ascii="Tahoma" w:eastAsia="Calibri" w:hAnsi="Tahoma" w:cs="Tahoma"/>
          <w:b/>
          <w:sz w:val="24"/>
          <w:szCs w:val="20"/>
        </w:rPr>
        <w:t xml:space="preserve">o niepodleganiu wykluczeniu </w:t>
      </w:r>
      <w:r w:rsidRPr="008D41A6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  <w:bookmarkEnd w:id="0"/>
    </w:p>
    <w:p w14:paraId="4288FD95" w14:textId="77777777" w:rsidR="00F33F2A" w:rsidRPr="008D41A6" w:rsidRDefault="00F33F2A" w:rsidP="00F33F2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C7519E5" w14:textId="22EEBBCE" w:rsidR="00F33F2A" w:rsidRPr="008D41A6" w:rsidRDefault="00F33F2A" w:rsidP="00F33F2A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F33F2A">
        <w:rPr>
          <w:rFonts w:ascii="Tahoma" w:eastAsia="Calibri" w:hAnsi="Tahoma" w:cs="Tahoma"/>
          <w:b/>
          <w:bCs/>
          <w:iCs/>
          <w:sz w:val="20"/>
          <w:szCs w:val="20"/>
        </w:rPr>
        <w:t>„Dostawa mieszanki mineralno-asfaltowej na potrzeby realizacji inwestycji pn. Kompleksowa modernizacja sieci wodociągowej na terenie gminy Śmigiel”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 xml:space="preserve"> </w:t>
      </w:r>
      <w:r w:rsidRPr="008D41A6">
        <w:rPr>
          <w:rFonts w:ascii="Tahoma" w:eastAsia="Calibri" w:hAnsi="Tahoma" w:cs="Tahoma"/>
          <w:sz w:val="20"/>
          <w:szCs w:val="20"/>
        </w:rPr>
        <w:t xml:space="preserve">prowadzonego przez </w:t>
      </w:r>
      <w:r>
        <w:rPr>
          <w:rFonts w:ascii="Tahoma" w:eastAsia="Calibri" w:hAnsi="Tahoma" w:cs="Tahoma"/>
          <w:b/>
          <w:sz w:val="20"/>
          <w:szCs w:val="20"/>
        </w:rPr>
        <w:t>Zakład Komunalny w Śmiglu Sp. z o.o.</w:t>
      </w:r>
      <w:r w:rsidRPr="008D41A6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8D41A6">
        <w:rPr>
          <w:rFonts w:ascii="Tahoma" w:eastAsia="Calibri" w:hAnsi="Tahoma" w:cs="Tahoma"/>
          <w:sz w:val="20"/>
          <w:szCs w:val="20"/>
        </w:rPr>
        <w:t>oświadczam, co następuje:</w:t>
      </w:r>
    </w:p>
    <w:p w14:paraId="536F14B9" w14:textId="77777777" w:rsidR="00F33F2A" w:rsidRPr="008D41A6" w:rsidRDefault="00F33F2A" w:rsidP="00F33F2A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14:paraId="25B978FC" w14:textId="50B15180" w:rsidR="00F33F2A" w:rsidRPr="00F33F2A" w:rsidRDefault="00F33F2A" w:rsidP="00F33F2A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33F2A">
        <w:rPr>
          <w:rFonts w:ascii="Tahoma" w:eastAsia="Calibri" w:hAnsi="Tahoma" w:cs="Tahoma"/>
          <w:sz w:val="20"/>
          <w:szCs w:val="20"/>
        </w:rPr>
        <w:t>Oświadczam, że nie podlegam wykluczeniu z postępowania</w:t>
      </w:r>
      <w:r w:rsidRPr="00F33F2A">
        <w:rPr>
          <w:rFonts w:ascii="Tahoma" w:eastAsia="Calibri" w:hAnsi="Tahoma" w:cs="Tahoma"/>
          <w:sz w:val="20"/>
          <w:szCs w:val="20"/>
        </w:rPr>
        <w:t>,</w:t>
      </w:r>
      <w:r w:rsidRPr="00F33F2A">
        <w:rPr>
          <w:rFonts w:ascii="Tahoma" w:eastAsia="Calibri" w:hAnsi="Tahoma" w:cs="Tahoma"/>
          <w:sz w:val="20"/>
          <w:szCs w:val="20"/>
        </w:rPr>
        <w:t xml:space="preserve"> ponieważ w stosunku do mnie(nas) nie zachodzą przesłanki wykluczenia z postępowania o udzielenie zamówienia, określone w regulaminie udzielania zamówień, obowiązującym w niniejszym postępowaniu. </w:t>
      </w:r>
    </w:p>
    <w:p w14:paraId="6D70A659" w14:textId="77777777" w:rsidR="00F33F2A" w:rsidRPr="008D41A6" w:rsidRDefault="00F33F2A" w:rsidP="00F33F2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5AAA68F" w14:textId="77777777" w:rsidR="00F33F2A" w:rsidRPr="008D41A6" w:rsidRDefault="00F33F2A" w:rsidP="00F33F2A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" w:name="_Hlk155692357"/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bookmarkEnd w:id="1"/>
    <w:p w14:paraId="4EC48A19" w14:textId="77777777" w:rsidR="00F33F2A" w:rsidRPr="008D41A6" w:rsidRDefault="00F33F2A" w:rsidP="00F33F2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56339C" w14:textId="77777777" w:rsidR="00F33F2A" w:rsidRPr="008D41A6" w:rsidRDefault="00F33F2A" w:rsidP="00F33F2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8D41A6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</w:t>
      </w:r>
      <w:r>
        <w:rPr>
          <w:rFonts w:ascii="Tahoma" w:eastAsia="Calibri" w:hAnsi="Tahoma" w:cs="Tahoma"/>
          <w:sz w:val="20"/>
          <w:szCs w:val="20"/>
        </w:rPr>
        <w:t>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6006B0E0" w14:textId="77777777" w:rsidR="00F33F2A" w:rsidRPr="008D41A6" w:rsidRDefault="00F33F2A" w:rsidP="00F33F2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BBC6CF8" w14:textId="77777777" w:rsidR="00F33F2A" w:rsidRDefault="00F33F2A" w:rsidP="00F33F2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8D41A6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7853C310" w14:textId="77777777" w:rsidR="00F33F2A" w:rsidRPr="008D41A6" w:rsidRDefault="00F33F2A" w:rsidP="00F33F2A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6AD6002" w14:textId="77777777" w:rsidR="00F33F2A" w:rsidRPr="008D41A6" w:rsidRDefault="00F33F2A" w:rsidP="00F33F2A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F33F2A" w:rsidRPr="008D41A6" w14:paraId="006E3FDF" w14:textId="77777777" w:rsidTr="00BC1F2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CE38" w14:textId="77777777" w:rsidR="00F33F2A" w:rsidRPr="008D41A6" w:rsidRDefault="00F33F2A" w:rsidP="00BC1F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1B9A" w14:textId="77777777" w:rsidR="00F33F2A" w:rsidRPr="008D41A6" w:rsidRDefault="00F33F2A" w:rsidP="00BC1F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B3F2" w14:textId="77777777" w:rsidR="00F33F2A" w:rsidRPr="008D41A6" w:rsidRDefault="00F33F2A" w:rsidP="00BC1F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8D41A6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D41A6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0BF4" w14:textId="77777777" w:rsidR="00F33F2A" w:rsidRPr="008D41A6" w:rsidRDefault="00F33F2A" w:rsidP="00BC1F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Podpis(y)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D41A6">
              <w:rPr>
                <w:rFonts w:ascii="Tahoma" w:hAnsi="Tahoma" w:cs="Tahoma"/>
                <w:sz w:val="20"/>
                <w:szCs w:val="20"/>
              </w:rPr>
              <w:t>osoby(osób) upoważnionej(</w:t>
            </w:r>
            <w:proofErr w:type="spellStart"/>
            <w:r w:rsidRPr="008D41A6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D41A6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14:paraId="7BBE5C97" w14:textId="77777777" w:rsidR="00F33F2A" w:rsidRPr="008D41A6" w:rsidRDefault="00F33F2A" w:rsidP="00BC1F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FB99" w14:textId="77777777" w:rsidR="00F33F2A" w:rsidRPr="008D41A6" w:rsidRDefault="00F33F2A" w:rsidP="00BC1F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14AB0868" w14:textId="77777777" w:rsidR="00F33F2A" w:rsidRPr="008D41A6" w:rsidRDefault="00F33F2A" w:rsidP="00BC1F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F33F2A" w:rsidRPr="008D41A6" w14:paraId="734FF4A3" w14:textId="77777777" w:rsidTr="00BC1F27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96F" w14:textId="77777777" w:rsidR="00F33F2A" w:rsidRPr="008D41A6" w:rsidRDefault="00F33F2A" w:rsidP="00BC1F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10979C61" w14:textId="77777777" w:rsidR="00F33F2A" w:rsidRPr="008D41A6" w:rsidRDefault="00F33F2A" w:rsidP="00BC1F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56E4EF" w14:textId="77777777" w:rsidR="00F33F2A" w:rsidRPr="008D41A6" w:rsidRDefault="00F33F2A" w:rsidP="00BC1F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995CAF" w14:textId="77777777" w:rsidR="00F33F2A" w:rsidRPr="008D41A6" w:rsidRDefault="00F33F2A" w:rsidP="00BC1F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C15" w14:textId="77777777" w:rsidR="00F33F2A" w:rsidRPr="008D41A6" w:rsidRDefault="00F33F2A" w:rsidP="00BC1F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8F5ECF8" w14:textId="77777777" w:rsidR="00F33F2A" w:rsidRPr="008D41A6" w:rsidRDefault="00F33F2A" w:rsidP="00BC1F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D90E0E7" w14:textId="77777777" w:rsidR="00F33F2A" w:rsidRPr="008D41A6" w:rsidRDefault="00F33F2A" w:rsidP="00BC1F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A10CC97" w14:textId="77777777" w:rsidR="00F33F2A" w:rsidRPr="008D41A6" w:rsidRDefault="00F33F2A" w:rsidP="00BC1F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85B26A" w14:textId="77777777" w:rsidR="00F33F2A" w:rsidRPr="008D41A6" w:rsidRDefault="00F33F2A" w:rsidP="00BC1F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C90" w14:textId="77777777" w:rsidR="00F33F2A" w:rsidRPr="008D41A6" w:rsidRDefault="00F33F2A" w:rsidP="00BC1F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341F" w14:textId="77777777" w:rsidR="00F33F2A" w:rsidRPr="008D41A6" w:rsidRDefault="00F33F2A" w:rsidP="00BC1F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1DD" w14:textId="77777777" w:rsidR="00F33F2A" w:rsidRPr="008D41A6" w:rsidRDefault="00F33F2A" w:rsidP="00BC1F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690ABF" w14:textId="77777777" w:rsidR="00F33F2A" w:rsidRPr="008D41A6" w:rsidRDefault="00F33F2A" w:rsidP="00F33F2A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8D41A6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14:paraId="498AA09C" w14:textId="77777777" w:rsidR="00C86E59" w:rsidRDefault="00C86E59"/>
    <w:sectPr w:rsidR="00C86E59" w:rsidSect="00AA133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ED9A" w14:textId="77777777" w:rsidR="00740A51" w:rsidRDefault="00740A51" w:rsidP="00740A51">
      <w:pPr>
        <w:spacing w:after="0" w:line="240" w:lineRule="auto"/>
      </w:pPr>
      <w:r>
        <w:separator/>
      </w:r>
    </w:p>
  </w:endnote>
  <w:endnote w:type="continuationSeparator" w:id="0">
    <w:p w14:paraId="3979ACE7" w14:textId="77777777" w:rsidR="00740A51" w:rsidRDefault="00740A51" w:rsidP="0074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A42A" w14:textId="77777777" w:rsidR="0048423B" w:rsidRPr="006D787B" w:rsidRDefault="0048423B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69D1D378" w14:textId="77777777" w:rsidR="0048423B" w:rsidRPr="006D787B" w:rsidRDefault="0048423B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31AA984F" w14:textId="77777777" w:rsidR="0048423B" w:rsidRPr="006D6DD1" w:rsidRDefault="00740A5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12E2" w14:textId="77777777" w:rsidR="00740A51" w:rsidRDefault="00740A51" w:rsidP="00740A51">
      <w:pPr>
        <w:spacing w:after="0" w:line="240" w:lineRule="auto"/>
      </w:pPr>
      <w:r>
        <w:separator/>
      </w:r>
    </w:p>
  </w:footnote>
  <w:footnote w:type="continuationSeparator" w:id="0">
    <w:p w14:paraId="0C73FA37" w14:textId="77777777" w:rsidR="00740A51" w:rsidRDefault="00740A51" w:rsidP="0074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DEC4" w14:textId="77777777" w:rsidR="0048423B" w:rsidRDefault="0048423B">
    <w:pPr>
      <w:pStyle w:val="Nagwek"/>
    </w:pPr>
  </w:p>
  <w:p w14:paraId="427158E0" w14:textId="77777777" w:rsidR="0048423B" w:rsidRDefault="0048423B">
    <w:pPr>
      <w:pStyle w:val="Nagwek"/>
    </w:pPr>
  </w:p>
  <w:p w14:paraId="116B6324" w14:textId="77777777" w:rsidR="0048423B" w:rsidRDefault="0048423B" w:rsidP="00AA133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4F"/>
    <w:rsid w:val="000C5FB9"/>
    <w:rsid w:val="003F4C4F"/>
    <w:rsid w:val="0048423B"/>
    <w:rsid w:val="00740A51"/>
    <w:rsid w:val="00C86E59"/>
    <w:rsid w:val="00F3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85F4"/>
  <w15:chartTrackingRefBased/>
  <w15:docId w15:val="{C932DEA6-0EAA-45D6-8E83-C72CF60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A51"/>
  </w:style>
  <w:style w:type="paragraph" w:styleId="Stopka">
    <w:name w:val="footer"/>
    <w:basedOn w:val="Normalny"/>
    <w:link w:val="StopkaZnak"/>
    <w:uiPriority w:val="99"/>
    <w:unhideWhenUsed/>
    <w:rsid w:val="0074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A51"/>
  </w:style>
  <w:style w:type="table" w:customStyle="1" w:styleId="Tabela-Siatka4">
    <w:name w:val="Tabela - Siatka4"/>
    <w:basedOn w:val="Standardowy"/>
    <w:next w:val="Tabela-Siatka"/>
    <w:uiPriority w:val="59"/>
    <w:rsid w:val="00F33F2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3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Jaworska</dc:creator>
  <cp:keywords/>
  <dc:description/>
  <cp:lastModifiedBy>Anna Jaworska</cp:lastModifiedBy>
  <cp:revision>4</cp:revision>
  <cp:lastPrinted>2024-01-09T11:12:00Z</cp:lastPrinted>
  <dcterms:created xsi:type="dcterms:W3CDTF">2021-11-22T09:55:00Z</dcterms:created>
  <dcterms:modified xsi:type="dcterms:W3CDTF">2024-01-09T11:13:00Z</dcterms:modified>
</cp:coreProperties>
</file>