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4B9C62B1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982F75E" w14:textId="7777777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  <w:i/>
        </w:rPr>
        <w:t xml:space="preserve"> (dopuszcza się odcisk pieczęci):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2628A3FD" w14:textId="313A16CD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108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27DEF4" w14:textId="77777777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PRZESŁANEK WYKLUCZENIA Z POSTĘPOWANIA</w:t>
      </w:r>
    </w:p>
    <w:p w14:paraId="14A0F968" w14:textId="61202EDC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„Sukcesywna dostawa oleju napędowego od czerwca 2021 do grudnia 2022 roku na potrzeby Zakładu Komunalnego w Śmiglu sp. z o.o.”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08085FDF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>Oświadczam, że nie podlegam wykluczeniu z postępowania na podstawie art. 109 ust. 1 pkt</w:t>
      </w:r>
      <w:r w:rsidR="005C2258">
        <w:rPr>
          <w:rFonts w:ascii="Times New Roman" w:hAnsi="Times New Roman" w:cs="Times New Roman"/>
        </w:rPr>
        <w:t xml:space="preserve"> 1 i</w:t>
      </w:r>
      <w:r w:rsidRPr="002C604B">
        <w:rPr>
          <w:rFonts w:ascii="Times New Roman" w:hAnsi="Times New Roman" w:cs="Times New Roman"/>
        </w:rPr>
        <w:t xml:space="preserve"> 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062198FF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51F7138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EB3FD6E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6372" w:right="-42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A0E15F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6372" w:right="-42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96D76A0" w14:textId="3680DA0F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60678"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 xml:space="preserve"> ust. </w:t>
      </w:r>
      <w:r w:rsidR="000606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naprawcze:</w:t>
      </w:r>
    </w:p>
    <w:p w14:paraId="776CC66B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0CEF8F0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5D4F14A6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DD80FFA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6372" w:right="-42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4E9C456" w14:textId="53F020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6372" w:right="-42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3E1F01AB" w14:textId="468FDB88" w:rsidR="003279A9" w:rsidRDefault="003279A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6372" w:righ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7E5C527" w14:textId="77777777" w:rsidR="003279A9" w:rsidRDefault="003279A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6372" w:righ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DC7BD07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11CD983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p w14:paraId="2AD1517B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C65AA9C" w14:textId="77777777" w:rsidR="00E21275" w:rsidRDefault="00E21275"/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3240" w14:textId="77777777" w:rsidR="002C604B" w:rsidRDefault="002C604B" w:rsidP="002C604B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>
      <w:rPr>
        <w:rFonts w:ascii="Calibri" w:hAnsi="Calibri"/>
        <w:sz w:val="16"/>
        <w:szCs w:val="16"/>
      </w:rPr>
      <w:t>Sukcesywna dostawa oleju napędowego od czerwca 2021 roku do grudnia 2022 roku</w:t>
    </w:r>
  </w:p>
  <w:p w14:paraId="79312982" w14:textId="0F9CDB6A" w:rsidR="002C604B" w:rsidRPr="008E2B04" w:rsidRDefault="002C604B" w:rsidP="002C604B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na potrzeby Zakładu Komunalnego w Śmiglu sp. z o.o.</w:t>
    </w:r>
    <w:r w:rsidRPr="00E3246D">
      <w:rPr>
        <w:rFonts w:ascii="Calibri" w:hAnsi="Calibri"/>
        <w:sz w:val="16"/>
        <w:szCs w:val="16"/>
      </w:rPr>
      <w:t>”</w:t>
    </w:r>
  </w:p>
  <w:p w14:paraId="6E12661F" w14:textId="34C2CCBF" w:rsidR="002C604B" w:rsidRDefault="002C604B" w:rsidP="002C604B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01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9ED9B98" w14:textId="77777777" w:rsidR="002C604B" w:rsidRDefault="002C6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60678"/>
    <w:rsid w:val="002C604B"/>
    <w:rsid w:val="003054D6"/>
    <w:rsid w:val="003279A9"/>
    <w:rsid w:val="00576F4F"/>
    <w:rsid w:val="005C2258"/>
    <w:rsid w:val="00AD0AD9"/>
    <w:rsid w:val="00E21275"/>
    <w:rsid w:val="00F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7</cp:revision>
  <cp:lastPrinted>2021-04-07T12:42:00Z</cp:lastPrinted>
  <dcterms:created xsi:type="dcterms:W3CDTF">2021-03-16T10:12:00Z</dcterms:created>
  <dcterms:modified xsi:type="dcterms:W3CDTF">2021-04-07T12:43:00Z</dcterms:modified>
</cp:coreProperties>
</file>