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57F3BB47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5D46FD">
        <w:rPr>
          <w:rFonts w:ascii="Times New Roman" w:hAnsi="Times New Roman" w:cs="Times New Roman"/>
          <w:b w:val="0"/>
          <w:i/>
          <w:color w:val="auto"/>
        </w:rPr>
        <w:t>3</w:t>
      </w:r>
      <w:r w:rsidR="006E140B">
        <w:rPr>
          <w:rFonts w:ascii="Times New Roman" w:hAnsi="Times New Roman" w:cs="Times New Roman"/>
          <w:b w:val="0"/>
          <w:i/>
          <w:color w:val="auto"/>
        </w:rPr>
        <w:t>a</w:t>
      </w:r>
      <w:r w:rsidRPr="00106CC5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63E188FC" w14:textId="6BCCE34B" w:rsidR="000F6047" w:rsidRPr="006C3351" w:rsidRDefault="000F6047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bookmarkStart w:id="0" w:name="bookmark45"/>
      <w:bookmarkStart w:id="1" w:name="_Toc483226206"/>
      <w:r w:rsidR="00106CC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6CC5" w:rsidRPr="006C3351">
        <w:rPr>
          <w:rFonts w:ascii="Times New Roman" w:hAnsi="Times New Roman" w:cs="Times New Roman"/>
          <w:b w:val="0"/>
          <w:color w:val="auto"/>
        </w:rPr>
        <w:t>dla zadania:</w:t>
      </w:r>
      <w:r w:rsidR="00106CC5" w:rsidRPr="006C3351">
        <w:rPr>
          <w:rFonts w:ascii="Times New Roman" w:hAnsi="Times New Roman" w:cs="Times New Roman"/>
          <w:color w:val="auto"/>
        </w:rPr>
        <w:t xml:space="preserve"> </w:t>
      </w:r>
      <w:bookmarkEnd w:id="0"/>
      <w:bookmarkEnd w:id="1"/>
      <w:r w:rsidR="006C3351">
        <w:rPr>
          <w:rFonts w:ascii="Times New Roman" w:hAnsi="Times New Roman" w:cs="Times New Roman"/>
          <w:color w:val="auto"/>
        </w:rPr>
        <w:br/>
      </w:r>
      <w:r w:rsidR="007C5911" w:rsidRPr="007C5911">
        <w:rPr>
          <w:rFonts w:ascii="Times New Roman" w:hAnsi="Times New Roman" w:cs="Times New Roman"/>
          <w:color w:val="auto"/>
        </w:rPr>
        <w:t>„Wykonanie nawierzchni z betonu asfaltowego”</w:t>
      </w:r>
      <w:r w:rsidR="00106CC5" w:rsidRPr="006C3351">
        <w:rPr>
          <w:rFonts w:ascii="Times New Roman" w:hAnsi="Times New Roman" w:cs="Times New Roman"/>
          <w:color w:val="auto"/>
        </w:rPr>
        <w:br/>
      </w:r>
      <w:r w:rsidR="004F3B46" w:rsidRPr="006C3351">
        <w:rPr>
          <w:rFonts w:ascii="Times New Roman" w:hAnsi="Times New Roman" w:cs="Times New Roman"/>
          <w:color w:val="auto"/>
        </w:rPr>
        <w:t>- PAKIET I -</w:t>
      </w:r>
    </w:p>
    <w:p w14:paraId="654B588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2" w:name="bookmark48"/>
      <w:bookmarkStart w:id="3" w:name="_Toc483226209"/>
      <w:bookmarkStart w:id="4" w:name="_Toc483917549"/>
      <w:r w:rsidRPr="00106CC5">
        <w:rPr>
          <w:rFonts w:ascii="Times New Roman" w:hAnsi="Times New Roman" w:cs="Times New Roman"/>
          <w:b/>
          <w:color w:val="auto"/>
        </w:rPr>
        <w:t>ZAMAWIAJĄCY:</w:t>
      </w:r>
      <w:bookmarkEnd w:id="2"/>
      <w:bookmarkEnd w:id="3"/>
      <w:r w:rsidRPr="00106CC5">
        <w:rPr>
          <w:rFonts w:ascii="Times New Roman" w:hAnsi="Times New Roman" w:cs="Times New Roman"/>
          <w:b/>
          <w:color w:val="auto"/>
        </w:rPr>
        <w:t xml:space="preserve"> </w:t>
      </w:r>
      <w:bookmarkStart w:id="5" w:name="bookmark49"/>
      <w:bookmarkStart w:id="6" w:name="_Toc483226210"/>
      <w:bookmarkEnd w:id="4"/>
    </w:p>
    <w:p w14:paraId="168F487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7" w:name="_Toc483917550"/>
      <w:r w:rsidRPr="00106CC5">
        <w:rPr>
          <w:rFonts w:ascii="Times New Roman" w:hAnsi="Times New Roman" w:cs="Times New Roman"/>
          <w:b/>
          <w:color w:val="auto"/>
        </w:rPr>
        <w:t>WYKONAWCA:</w:t>
      </w:r>
      <w:bookmarkEnd w:id="5"/>
      <w:bookmarkEnd w:id="6"/>
      <w:bookmarkEnd w:id="7"/>
    </w:p>
    <w:p w14:paraId="6ECED873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7F856F24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384A4D34" w14:textId="77777777" w:rsidR="002D3888" w:rsidRDefault="00447964" w:rsidP="00447964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Oferujemy realizację przedmiotu zamówienia w zakresie objętym SWZ za niżej wymienione kwoty:</w:t>
      </w:r>
    </w:p>
    <w:p w14:paraId="482714A6" w14:textId="6184A211" w:rsidR="00447964" w:rsidRDefault="00447964" w:rsidP="002D3888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10150" w:type="dxa"/>
        <w:tblInd w:w="-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00"/>
        <w:gridCol w:w="1080"/>
        <w:gridCol w:w="960"/>
        <w:gridCol w:w="1600"/>
        <w:gridCol w:w="1540"/>
        <w:gridCol w:w="1120"/>
        <w:gridCol w:w="1340"/>
      </w:tblGrid>
      <w:tr w:rsidR="00990254" w:rsidRPr="00990254" w14:paraId="37EE084E" w14:textId="77777777" w:rsidTr="00990254">
        <w:trPr>
          <w:trHeight w:val="81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D81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Lp.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EB42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Nazwa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450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Jednostka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2A9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Ilość bazowa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709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Cena jednostkowa netto w zł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809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Cena jednostkowa brutto w zł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D18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Wartość netto w zł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B07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Wartość brutto w zł </w:t>
            </w:r>
          </w:p>
        </w:tc>
      </w:tr>
      <w:tr w:rsidR="00990254" w:rsidRPr="00990254" w14:paraId="612DC45D" w14:textId="77777777" w:rsidTr="00990254">
        <w:trPr>
          <w:trHeight w:val="30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6D3B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28E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1E6B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F119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A16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4D7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473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(4x5)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F02C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(4x6)</w:t>
            </w:r>
          </w:p>
        </w:tc>
      </w:tr>
      <w:tr w:rsidR="00990254" w:rsidRPr="00990254" w14:paraId="199BD7DF" w14:textId="77777777" w:rsidTr="00990254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11B5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1223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AA33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611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537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4D0F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644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62EC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</w:p>
        </w:tc>
      </w:tr>
      <w:tr w:rsidR="00990254" w:rsidRPr="00990254" w14:paraId="62530976" w14:textId="77777777" w:rsidTr="00990254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3B37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F1B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Wykonanie nawierzchni z betonu asfaltowego AC 5S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7C81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37B5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23D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FC94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900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0E5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14:paraId="1E500557" w14:textId="6C0066D9" w:rsidR="00447964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</w:p>
    <w:p w14:paraId="66767C41" w14:textId="77777777" w:rsidR="000236D8" w:rsidRPr="005D46FD" w:rsidRDefault="000236D8" w:rsidP="00990254">
      <w:pPr>
        <w:spacing w:line="276" w:lineRule="auto"/>
        <w:ind w:right="-426"/>
        <w:jc w:val="both"/>
        <w:rPr>
          <w:rFonts w:ascii="Times New Roman" w:eastAsia="Calibri" w:hAnsi="Times New Roman" w:cs="Times New Roman"/>
          <w:color w:val="FF0000"/>
        </w:rPr>
      </w:pPr>
    </w:p>
    <w:p w14:paraId="7EE996B2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Cena łączna oferty netto …………………………</w:t>
      </w:r>
      <w:r>
        <w:rPr>
          <w:rFonts w:ascii="Times New Roman" w:eastAsia="Calibri" w:hAnsi="Times New Roman" w:cs="Times New Roman"/>
          <w:color w:val="auto"/>
        </w:rPr>
        <w:t>…………………….</w:t>
      </w:r>
      <w:r w:rsidRPr="008776CF">
        <w:rPr>
          <w:rFonts w:ascii="Times New Roman" w:eastAsia="Calibri" w:hAnsi="Times New Roman" w:cs="Times New Roman"/>
          <w:color w:val="auto"/>
        </w:rPr>
        <w:t>………………………….PLN</w:t>
      </w:r>
    </w:p>
    <w:p w14:paraId="62471E6D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5D672DDD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Stawka vat ……..% ………………………..PLN</w:t>
      </w:r>
    </w:p>
    <w:p w14:paraId="5A575133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</w:t>
      </w:r>
      <w:r>
        <w:rPr>
          <w:rFonts w:ascii="Times New Roman" w:eastAsia="Calibri" w:hAnsi="Times New Roman" w:cs="Times New Roman"/>
          <w:color w:val="auto"/>
        </w:rPr>
        <w:t>………………………</w:t>
      </w:r>
      <w:r w:rsidRPr="008776CF">
        <w:rPr>
          <w:rFonts w:ascii="Times New Roman" w:eastAsia="Calibri" w:hAnsi="Times New Roman" w:cs="Times New Roman"/>
          <w:color w:val="auto"/>
        </w:rPr>
        <w:t>….PLN</w:t>
      </w:r>
    </w:p>
    <w:p w14:paraId="62D2EA2A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506E48E4" w14:textId="77777777" w:rsidR="00447964" w:rsidRPr="005D46FD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  <w:r w:rsidRPr="005D46FD">
        <w:rPr>
          <w:rFonts w:ascii="Times New Roman" w:eastAsia="Calibri" w:hAnsi="Times New Roman" w:cs="Times New Roman"/>
          <w:color w:val="FF0000"/>
        </w:rPr>
        <w:t xml:space="preserve"> </w:t>
      </w:r>
    </w:p>
    <w:p w14:paraId="31EF216E" w14:textId="749F18E0" w:rsidR="00447964" w:rsidRPr="00351AD0" w:rsidRDefault="00447964" w:rsidP="00447964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351AD0">
        <w:rPr>
          <w:rFonts w:ascii="Times New Roman" w:hAnsi="Times New Roman" w:cs="Times New Roman"/>
          <w:color w:val="auto"/>
        </w:rPr>
        <w:t xml:space="preserve">Zamawiający zobowiązuje się do udzielenia gwarancji i rękojmi na wykonany obiekt budowlany w ilości </w:t>
      </w:r>
      <w:r>
        <w:rPr>
          <w:rFonts w:ascii="Times New Roman" w:hAnsi="Times New Roman" w:cs="Times New Roman"/>
          <w:color w:val="auto"/>
        </w:rPr>
        <w:t>……</w:t>
      </w:r>
      <w:r w:rsidRPr="00351AD0">
        <w:rPr>
          <w:rFonts w:ascii="Times New Roman" w:hAnsi="Times New Roman" w:cs="Times New Roman"/>
          <w:color w:val="auto"/>
        </w:rPr>
        <w:t xml:space="preserve"> miesięcy, licząc od daty podpisania końcowego protokołu</w:t>
      </w:r>
      <w:r>
        <w:rPr>
          <w:rFonts w:ascii="Times New Roman" w:hAnsi="Times New Roman" w:cs="Times New Roman"/>
          <w:color w:val="auto"/>
        </w:rPr>
        <w:t xml:space="preserve"> odbioru</w:t>
      </w:r>
      <w:r w:rsidRPr="00351AD0">
        <w:rPr>
          <w:rFonts w:ascii="Times New Roman" w:hAnsi="Times New Roman" w:cs="Times New Roman"/>
          <w:color w:val="auto"/>
        </w:rPr>
        <w:t xml:space="preserve"> robót pomiędzy </w:t>
      </w:r>
      <w:r w:rsidRPr="00351AD0">
        <w:rPr>
          <w:rFonts w:ascii="Times New Roman" w:hAnsi="Times New Roman" w:cs="Times New Roman"/>
          <w:color w:val="auto"/>
        </w:rPr>
        <w:lastRenderedPageBreak/>
        <w:t>Inwestorem – gminą Śmigiel, a Generalnym Wykonawcą</w:t>
      </w:r>
      <w:r w:rsidR="008E6B14">
        <w:rPr>
          <w:rFonts w:ascii="Times New Roman" w:hAnsi="Times New Roman" w:cs="Times New Roman"/>
          <w:color w:val="auto"/>
        </w:rPr>
        <w:t xml:space="preserve"> – Zakładem Komunalnym w Śmiglu Sp. z o.o. </w:t>
      </w:r>
      <w:r w:rsidRPr="00351AD0">
        <w:rPr>
          <w:rFonts w:ascii="Times New Roman" w:hAnsi="Times New Roman" w:cs="Times New Roman"/>
          <w:color w:val="auto"/>
        </w:rPr>
        <w:t xml:space="preserve"> (okres gwarancji będzie równy okresowi rękojmi).</w:t>
      </w:r>
    </w:p>
    <w:p w14:paraId="7F6A88BA" w14:textId="77777777" w:rsidR="00056262" w:rsidRPr="00106CC5" w:rsidRDefault="00056262" w:rsidP="00056262">
      <w:pPr>
        <w:pStyle w:val="Teksttreci20"/>
        <w:shd w:val="clear" w:color="auto" w:fill="auto"/>
        <w:spacing w:before="0" w:after="0" w:line="276" w:lineRule="auto"/>
        <w:ind w:left="873"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47C707A4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wykonamy całość zamówienia, w terminie od dnia podpisania umowy do dnia </w:t>
      </w:r>
      <w:r w:rsidR="001E399B">
        <w:rPr>
          <w:rFonts w:ascii="Times New Roman" w:hAnsi="Times New Roman" w:cs="Times New Roman"/>
          <w:bCs/>
          <w:color w:val="auto"/>
        </w:rPr>
        <w:t>17</w:t>
      </w:r>
      <w:r w:rsidRPr="00106CC5">
        <w:rPr>
          <w:rFonts w:ascii="Times New Roman" w:hAnsi="Times New Roman" w:cs="Times New Roman"/>
          <w:bCs/>
          <w:color w:val="auto"/>
        </w:rPr>
        <w:t>.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="001E399B">
        <w:rPr>
          <w:rFonts w:ascii="Times New Roman" w:hAnsi="Times New Roman" w:cs="Times New Roman"/>
          <w:bCs/>
          <w:color w:val="auto"/>
        </w:rPr>
        <w:t>2</w:t>
      </w:r>
      <w:r w:rsidR="004F3B46" w:rsidRPr="00106CC5">
        <w:rPr>
          <w:rFonts w:ascii="Times New Roman" w:hAnsi="Times New Roman" w:cs="Times New Roman"/>
          <w:bCs/>
          <w:color w:val="auto"/>
        </w:rPr>
        <w:t>.</w:t>
      </w:r>
      <w:r w:rsidRPr="00106CC5">
        <w:rPr>
          <w:rFonts w:ascii="Times New Roman" w:hAnsi="Times New Roman" w:cs="Times New Roman"/>
          <w:bCs/>
          <w:color w:val="auto"/>
        </w:rPr>
        <w:t>202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Pr="00106CC5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106CC5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A64712F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A5704DF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762C5F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03515E3D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39904E7" w14:textId="4FB76139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zawarty w załączniku </w:t>
      </w:r>
      <w:r w:rsidR="008E6B14">
        <w:rPr>
          <w:rFonts w:ascii="Times New Roman" w:hAnsi="Times New Roman" w:cs="Times New Roman"/>
          <w:bCs/>
          <w:color w:val="auto"/>
        </w:rPr>
        <w:t>5</w:t>
      </w:r>
      <w:r w:rsidRPr="00106CC5">
        <w:rPr>
          <w:rFonts w:ascii="Times New Roman" w:hAnsi="Times New Roman" w:cs="Times New Roman"/>
          <w:bCs/>
          <w:color w:val="auto"/>
        </w:rPr>
        <w:t xml:space="preserve">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005DFB59" w14:textId="77777777" w:rsidR="00C70639" w:rsidRPr="00106CC5" w:rsidRDefault="00C70639" w:rsidP="00C70639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30803F4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30763C0" w14:textId="77777777" w:rsidR="00C70639" w:rsidRPr="00106CC5" w:rsidRDefault="00C70639" w:rsidP="00C70639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6E066361" w14:textId="77777777" w:rsidR="00106CC5" w:rsidRDefault="00C70639" w:rsidP="00106CC5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</w:p>
    <w:p w14:paraId="1977E841" w14:textId="3EF5929D" w:rsidR="00C70639" w:rsidRPr="00106CC5" w:rsidRDefault="00C70639" w:rsidP="00106CC5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2815BD7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6511318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FA5D897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7872FCCF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E5976E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79325BF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BFE3466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022CECAC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10803E21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C70639" w:rsidRPr="00106CC5" w14:paraId="36F13CCD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1F2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B61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3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C70639" w:rsidRPr="00106CC5" w14:paraId="20C94837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463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7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1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427E8BAF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85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1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66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D8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C186BA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A5A525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 xml:space="preserve">Zaznaczyć właściwe: </w:t>
      </w:r>
    </w:p>
    <w:p w14:paraId="16163D2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powołuję się na zasoby podwykonawcy, w celu wykazania spełniania warunków udziału w postępowaniu, </w:t>
      </w:r>
    </w:p>
    <w:p w14:paraId="6E35080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powołuję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C70639" w:rsidRPr="00106CC5" w14:paraId="6CB8EFFC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FAD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CF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C60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C70639" w:rsidRPr="00106CC5" w14:paraId="64F06D54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0D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FA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4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36A54E1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B4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D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EB21308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0912713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B94BF79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048247F2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50ED13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747D6E64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B00E7BF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3CC72FC7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080B145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241D84F3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1B8232CD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6CE391C0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5B643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5A1F85F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066235D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71614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6A282" w14:textId="77777777" w:rsidR="00C70639" w:rsidRPr="00106CC5" w:rsidRDefault="00C70639" w:rsidP="00C70639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374D792E" w14:textId="067412A5" w:rsidR="000F6047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4FA65579" w14:textId="77777777" w:rsidR="005D46FD" w:rsidRDefault="005D46FD" w:rsidP="00990254">
      <w:pPr>
        <w:pStyle w:val="Teksttreci10"/>
        <w:shd w:val="clear" w:color="auto" w:fill="auto"/>
        <w:spacing w:after="458" w:line="276" w:lineRule="auto"/>
        <w:ind w:right="-426"/>
        <w:rPr>
          <w:rFonts w:ascii="Times New Roman" w:hAnsi="Times New Roman" w:cs="Times New Roman"/>
          <w:b w:val="0"/>
          <w:i/>
          <w:color w:val="auto"/>
        </w:rPr>
      </w:pPr>
    </w:p>
    <w:p w14:paraId="6A1AFE16" w14:textId="3C646E5B" w:rsidR="00F90C0D" w:rsidRPr="00106CC5" w:rsidRDefault="00F90C0D" w:rsidP="00F90C0D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lastRenderedPageBreak/>
        <w:t xml:space="preserve">Załącznik nr </w:t>
      </w:r>
      <w:r w:rsidR="005D46FD">
        <w:rPr>
          <w:rFonts w:ascii="Times New Roman" w:hAnsi="Times New Roman" w:cs="Times New Roman"/>
          <w:b w:val="0"/>
          <w:i/>
          <w:color w:val="auto"/>
        </w:rPr>
        <w:t>3</w:t>
      </w:r>
      <w:r w:rsidR="006E140B">
        <w:rPr>
          <w:rFonts w:ascii="Times New Roman" w:hAnsi="Times New Roman" w:cs="Times New Roman"/>
          <w:b w:val="0"/>
          <w:i/>
          <w:color w:val="auto"/>
        </w:rPr>
        <w:t>b</w:t>
      </w:r>
      <w:r w:rsidRPr="00106CC5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7F6479D4" w14:textId="1F2687E0" w:rsidR="00106CC5" w:rsidRPr="00106CC5" w:rsidRDefault="00106CC5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</w:rPr>
        <w:t>d</w:t>
      </w:r>
      <w:r w:rsidRPr="00106CC5">
        <w:rPr>
          <w:rFonts w:ascii="Times New Roman" w:hAnsi="Times New Roman" w:cs="Times New Roman"/>
          <w:b w:val="0"/>
          <w:color w:val="auto"/>
        </w:rPr>
        <w:t>la zadania:</w:t>
      </w:r>
      <w:r w:rsidRPr="00106CC5">
        <w:rPr>
          <w:rFonts w:ascii="Times New Roman" w:hAnsi="Times New Roman" w:cs="Times New Roman"/>
          <w:color w:val="auto"/>
        </w:rPr>
        <w:t xml:space="preserve"> </w:t>
      </w:r>
      <w:r w:rsidR="001E399B">
        <w:rPr>
          <w:rFonts w:ascii="Times New Roman" w:hAnsi="Times New Roman" w:cs="Times New Roman"/>
          <w:color w:val="auto"/>
        </w:rPr>
        <w:br/>
      </w:r>
      <w:r w:rsidR="007C5911" w:rsidRPr="007C5911">
        <w:rPr>
          <w:rFonts w:ascii="Times New Roman" w:hAnsi="Times New Roman" w:cs="Times New Roman"/>
          <w:color w:val="auto"/>
        </w:rPr>
        <w:t>„Wykonanie nawierzchni z betonu asfaltowego”</w:t>
      </w:r>
      <w:r>
        <w:rPr>
          <w:rFonts w:ascii="Times New Roman" w:hAnsi="Times New Roman" w:cs="Times New Roman"/>
          <w:color w:val="auto"/>
        </w:rPr>
        <w:br/>
      </w:r>
      <w:r w:rsidRPr="00106CC5">
        <w:rPr>
          <w:rFonts w:ascii="Times New Roman" w:hAnsi="Times New Roman" w:cs="Times New Roman"/>
          <w:color w:val="auto"/>
        </w:rPr>
        <w:t>- PAKIET I</w:t>
      </w:r>
      <w:r>
        <w:rPr>
          <w:rFonts w:ascii="Times New Roman" w:hAnsi="Times New Roman" w:cs="Times New Roman"/>
          <w:color w:val="auto"/>
        </w:rPr>
        <w:t>I</w:t>
      </w:r>
      <w:r w:rsidRPr="00106CC5">
        <w:rPr>
          <w:rFonts w:ascii="Times New Roman" w:hAnsi="Times New Roman" w:cs="Times New Roman"/>
          <w:color w:val="auto"/>
        </w:rPr>
        <w:t xml:space="preserve"> -</w:t>
      </w:r>
    </w:p>
    <w:p w14:paraId="3390256C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3BF86B6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443C95EC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3505A38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1CA20E3B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1008B8E4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WYKONAWCA:</w:t>
      </w:r>
    </w:p>
    <w:p w14:paraId="39A9B2E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3E4245D4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0F7DA90A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62CAA1F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2B5AAC7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5E65406D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6D656EE9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675CCE4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6E61D6A6" w14:textId="5CA30DE4" w:rsidR="00F90C0D" w:rsidRPr="00447964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7658BF3D" w14:textId="77777777" w:rsidR="00447964" w:rsidRPr="00106CC5" w:rsidRDefault="00447964" w:rsidP="00447964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811C2EB" w14:textId="0C6F9554" w:rsidR="00990254" w:rsidRDefault="00F90C0D" w:rsidP="00447964">
      <w:pPr>
        <w:numPr>
          <w:ilvl w:val="0"/>
          <w:numId w:val="1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bookmarkStart w:id="8" w:name="_Hlk84422667"/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tbl>
      <w:tblPr>
        <w:tblW w:w="10150" w:type="dxa"/>
        <w:tblInd w:w="-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00"/>
        <w:gridCol w:w="1080"/>
        <w:gridCol w:w="960"/>
        <w:gridCol w:w="1600"/>
        <w:gridCol w:w="1540"/>
        <w:gridCol w:w="1120"/>
        <w:gridCol w:w="1340"/>
      </w:tblGrid>
      <w:tr w:rsidR="00990254" w:rsidRPr="00990254" w14:paraId="460F06FB" w14:textId="77777777" w:rsidTr="00990254">
        <w:trPr>
          <w:trHeight w:val="81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7C45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Lp.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5C8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Nazwa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705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Jednostka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ABB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Ilość bazowa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F73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Cena jednostkowa netto w zł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E9C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Cena jednostkowa brutto w zł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CB9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Wartość netto w zł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E2E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Wartość brutto w zł </w:t>
            </w:r>
          </w:p>
        </w:tc>
      </w:tr>
      <w:tr w:rsidR="00990254" w:rsidRPr="00990254" w14:paraId="2301D846" w14:textId="77777777" w:rsidTr="00990254">
        <w:trPr>
          <w:trHeight w:val="30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728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498F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A621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F5C9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9E4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62EC" w14:textId="77777777" w:rsidR="00990254" w:rsidRPr="00990254" w:rsidRDefault="00990254" w:rsidP="0099025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B36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(4x5)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849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(4x6)</w:t>
            </w:r>
          </w:p>
        </w:tc>
      </w:tr>
      <w:tr w:rsidR="00990254" w:rsidRPr="00990254" w14:paraId="133F3429" w14:textId="77777777" w:rsidTr="00990254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C3A8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FC8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E00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086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2D6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0163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FE0C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5FD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</w:p>
        </w:tc>
      </w:tr>
      <w:tr w:rsidR="00990254" w:rsidRPr="00990254" w14:paraId="378E529E" w14:textId="77777777" w:rsidTr="00990254">
        <w:trPr>
          <w:trHeight w:val="10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3AD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92F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Wykonanie nawierzchni z betonu asfaltowego AC 5S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9B4B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9AE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E62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2BF4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E1F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D69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990254" w:rsidRPr="00990254" w14:paraId="04BFFA5C" w14:textId="77777777" w:rsidTr="00990254">
        <w:trPr>
          <w:trHeight w:val="10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3955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C16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Wykonanie nawierzchni z betonu asfaltowego AC 11S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6BA6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91B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CDCA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9753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15ED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2FF1" w14:textId="77777777" w:rsidR="00990254" w:rsidRPr="00990254" w:rsidRDefault="00990254" w:rsidP="0099025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9025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14:paraId="2FC076D5" w14:textId="77777777" w:rsidR="00990254" w:rsidRDefault="00990254" w:rsidP="0099025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1364BDC8" w14:textId="4D76F7EB" w:rsidR="00A4086F" w:rsidRPr="00447964" w:rsidRDefault="00A4086F" w:rsidP="0099025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Cena łączna oferty netto</w:t>
      </w:r>
      <w:r w:rsidR="00447964" w:rsidRPr="00447964">
        <w:rPr>
          <w:rFonts w:ascii="Times New Roman" w:hAnsi="Times New Roman" w:cs="Times New Roman"/>
          <w:color w:val="auto"/>
        </w:rPr>
        <w:t xml:space="preserve"> .</w:t>
      </w:r>
      <w:r w:rsidRPr="00447964">
        <w:rPr>
          <w:rFonts w:ascii="Times New Roman" w:hAnsi="Times New Roman" w:cs="Times New Roman"/>
          <w:color w:val="auto"/>
        </w:rPr>
        <w:t>……………………</w:t>
      </w:r>
      <w:r w:rsidR="00447964" w:rsidRPr="00447964">
        <w:rPr>
          <w:rFonts w:ascii="Times New Roman" w:hAnsi="Times New Roman" w:cs="Times New Roman"/>
          <w:color w:val="auto"/>
        </w:rPr>
        <w:t>…………………….</w:t>
      </w:r>
      <w:r w:rsidRPr="00447964">
        <w:rPr>
          <w:rFonts w:ascii="Times New Roman" w:hAnsi="Times New Roman" w:cs="Times New Roman"/>
          <w:color w:val="auto"/>
        </w:rPr>
        <w:t>………………………….PLN</w:t>
      </w:r>
    </w:p>
    <w:p w14:paraId="1AD1574F" w14:textId="555121DB" w:rsidR="00A4086F" w:rsidRPr="00447964" w:rsidRDefault="00C70639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</w:t>
      </w:r>
      <w:r w:rsidR="00A4086F" w:rsidRPr="00447964">
        <w:rPr>
          <w:rFonts w:ascii="Times New Roman" w:hAnsi="Times New Roman" w:cs="Times New Roman"/>
          <w:color w:val="auto"/>
        </w:rPr>
        <w:t>łownie …………………………………………………………………………………………………</w:t>
      </w:r>
    </w:p>
    <w:p w14:paraId="6C0F2745" w14:textId="77777777" w:rsidR="00A4086F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Stawka vat ……..% ………………………..PLN</w:t>
      </w:r>
    </w:p>
    <w:p w14:paraId="1C627D67" w14:textId="22BE2F82" w:rsidR="00A4086F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Cena łączna oferty brutto ………………………………………………</w:t>
      </w:r>
      <w:r w:rsidR="00447964" w:rsidRPr="00447964">
        <w:rPr>
          <w:rFonts w:ascii="Times New Roman" w:hAnsi="Times New Roman" w:cs="Times New Roman"/>
          <w:color w:val="auto"/>
        </w:rPr>
        <w:t>………………………</w:t>
      </w:r>
      <w:r w:rsidRPr="00447964">
        <w:rPr>
          <w:rFonts w:ascii="Times New Roman" w:hAnsi="Times New Roman" w:cs="Times New Roman"/>
          <w:color w:val="auto"/>
        </w:rPr>
        <w:t>….PLN</w:t>
      </w:r>
    </w:p>
    <w:p w14:paraId="3495DFA4" w14:textId="77777777" w:rsidR="00402DC3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09718B4C" w14:textId="028B49AB" w:rsidR="00A4086F" w:rsidRPr="005D46FD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  <w:r w:rsidRPr="005D46FD">
        <w:rPr>
          <w:rFonts w:ascii="Times New Roman" w:eastAsia="Calibri" w:hAnsi="Times New Roman" w:cs="Times New Roman"/>
          <w:color w:val="FF0000"/>
        </w:rPr>
        <w:t xml:space="preserve"> </w:t>
      </w:r>
    </w:p>
    <w:p w14:paraId="5C874675" w14:textId="2CE30CA6" w:rsidR="00402DC3" w:rsidRPr="00351AD0" w:rsidRDefault="00402DC3" w:rsidP="00447964">
      <w:pPr>
        <w:numPr>
          <w:ilvl w:val="0"/>
          <w:numId w:val="1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bookmarkStart w:id="9" w:name="_Hlk84417341"/>
      <w:r w:rsidRPr="00351AD0">
        <w:rPr>
          <w:rFonts w:ascii="Times New Roman" w:hAnsi="Times New Roman" w:cs="Times New Roman"/>
          <w:color w:val="auto"/>
        </w:rPr>
        <w:lastRenderedPageBreak/>
        <w:t xml:space="preserve">Zamawiający zobowiązuje się do udzielenia gwarancji i rękojmi na </w:t>
      </w:r>
      <w:r w:rsidR="005D46FD" w:rsidRPr="00351AD0">
        <w:rPr>
          <w:rFonts w:ascii="Times New Roman" w:hAnsi="Times New Roman" w:cs="Times New Roman"/>
          <w:color w:val="auto"/>
        </w:rPr>
        <w:t xml:space="preserve">wykonany obiekt budowlany w ilości </w:t>
      </w:r>
      <w:r w:rsidR="00447964">
        <w:rPr>
          <w:rFonts w:ascii="Times New Roman" w:hAnsi="Times New Roman" w:cs="Times New Roman"/>
          <w:color w:val="auto"/>
        </w:rPr>
        <w:t>……</w:t>
      </w:r>
      <w:r w:rsidR="005D46FD" w:rsidRPr="00351AD0">
        <w:rPr>
          <w:rFonts w:ascii="Times New Roman" w:hAnsi="Times New Roman" w:cs="Times New Roman"/>
          <w:color w:val="auto"/>
        </w:rPr>
        <w:t xml:space="preserve"> miesięcy, licząc od daty podpisania końcowego protokołu</w:t>
      </w:r>
      <w:r w:rsidR="00447964">
        <w:rPr>
          <w:rFonts w:ascii="Times New Roman" w:hAnsi="Times New Roman" w:cs="Times New Roman"/>
          <w:color w:val="auto"/>
        </w:rPr>
        <w:t xml:space="preserve"> odbioru</w:t>
      </w:r>
      <w:r w:rsidR="005D46FD" w:rsidRPr="00351AD0">
        <w:rPr>
          <w:rFonts w:ascii="Times New Roman" w:hAnsi="Times New Roman" w:cs="Times New Roman"/>
          <w:color w:val="auto"/>
        </w:rPr>
        <w:t xml:space="preserve"> robót pomiędzy Inwes</w:t>
      </w:r>
      <w:r w:rsidR="00351AD0" w:rsidRPr="00351AD0">
        <w:rPr>
          <w:rFonts w:ascii="Times New Roman" w:hAnsi="Times New Roman" w:cs="Times New Roman"/>
          <w:color w:val="auto"/>
        </w:rPr>
        <w:t>torem – gminą Śmigiel, a Generalnym Wykonawcą</w:t>
      </w:r>
      <w:r w:rsidR="008E6B14">
        <w:rPr>
          <w:rFonts w:ascii="Times New Roman" w:hAnsi="Times New Roman" w:cs="Times New Roman"/>
          <w:color w:val="auto"/>
        </w:rPr>
        <w:t xml:space="preserve"> – Zakładem Komunalnym w Śmiglu Sp. z o.o.</w:t>
      </w:r>
      <w:r w:rsidR="00351AD0" w:rsidRPr="00351AD0">
        <w:rPr>
          <w:rFonts w:ascii="Times New Roman" w:hAnsi="Times New Roman" w:cs="Times New Roman"/>
          <w:color w:val="auto"/>
        </w:rPr>
        <w:t xml:space="preserve"> (okres gwarancji będzie równy okresowi rękojmi).</w:t>
      </w:r>
    </w:p>
    <w:bookmarkEnd w:id="8"/>
    <w:bookmarkEnd w:id="9"/>
    <w:p w14:paraId="63F9A2E5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7B539522" w14:textId="103A1D5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wykonamy całość zamówienia, w terminie od 01.01.2022 do dnia 30.06.2022 r.</w:t>
      </w:r>
    </w:p>
    <w:p w14:paraId="508D3E2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595265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5EDCEB2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F1F67BF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12DBBF24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34076C3" w14:textId="63F37611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zawarty w załączniku </w:t>
      </w:r>
      <w:r w:rsidR="008E6B14">
        <w:rPr>
          <w:rFonts w:ascii="Times New Roman" w:hAnsi="Times New Roman" w:cs="Times New Roman"/>
          <w:bCs/>
          <w:color w:val="auto"/>
        </w:rPr>
        <w:t>5</w:t>
      </w:r>
      <w:r w:rsidRPr="00106CC5">
        <w:rPr>
          <w:rFonts w:ascii="Times New Roman" w:hAnsi="Times New Roman" w:cs="Times New Roman"/>
          <w:bCs/>
          <w:color w:val="auto"/>
        </w:rPr>
        <w:t xml:space="preserve">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2B18D089" w14:textId="77777777" w:rsidR="00A4086F" w:rsidRPr="00106CC5" w:rsidRDefault="00A4086F" w:rsidP="00A4086F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7204EC5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1EC8866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2A397803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  <w:r w:rsidRPr="00106CC5">
        <w:rPr>
          <w:rFonts w:ascii="Times New Roman" w:hAnsi="Times New Roman" w:cs="Times New Roman"/>
          <w:b/>
          <w:color w:val="auto"/>
        </w:rPr>
        <w:t xml:space="preserve"> </w:t>
      </w:r>
    </w:p>
    <w:p w14:paraId="79BDE573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05186F3B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156FE70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00FFB58B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6CE44479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0C23D1E5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5537E77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CB81061" w14:textId="0B2F8ED0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1C594A02" w14:textId="5167A7C6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2878F05E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A4086F" w:rsidRPr="00106CC5" w14:paraId="023AF477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E1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90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CF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7E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A4086F" w:rsidRPr="00106CC5" w14:paraId="65C9F820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3C9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0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FD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66C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755553C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DAF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CF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33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6D1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FB3B94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CD8F5B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7A5794DE" w14:textId="0CCB29E3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nie 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podwykonawcy, w celu wykazania spełniania warunków udziału w postępowaniu, </w:t>
      </w:r>
    </w:p>
    <w:p w14:paraId="0CF7009D" w14:textId="6A4C6E45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A4086F" w:rsidRPr="00106CC5" w14:paraId="3D02044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32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1E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B72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A4086F" w:rsidRPr="00106CC5" w14:paraId="51CE34B0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567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77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E7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3B23031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09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0E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F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5EFA72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707268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185EB2D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3FE82E6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55F060E9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1C29CB2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2202082C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300399B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7AAED3EF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200575DB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0C871A1E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3601B648" w14:textId="77777777" w:rsidR="00A4086F" w:rsidRPr="00106CC5" w:rsidRDefault="00A4086F" w:rsidP="00A4086F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7ABAC9A2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6AD6581D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F51F0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0A102B" w14:textId="77777777" w:rsidR="00F90C0D" w:rsidRPr="00106CC5" w:rsidRDefault="00F90C0D" w:rsidP="00A4086F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sectPr w:rsidR="00F90C0D" w:rsidRPr="00106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7B10" w14:textId="77777777" w:rsidR="006640EC" w:rsidRDefault="006640EC" w:rsidP="000F6047">
      <w:r>
        <w:separator/>
      </w:r>
    </w:p>
  </w:endnote>
  <w:endnote w:type="continuationSeparator" w:id="0">
    <w:p w14:paraId="30ABF84D" w14:textId="77777777" w:rsidR="006640EC" w:rsidRDefault="006640EC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9DED" w14:textId="77777777" w:rsidR="006640EC" w:rsidRDefault="006640EC" w:rsidP="000F6047">
      <w:r>
        <w:separator/>
      </w:r>
    </w:p>
  </w:footnote>
  <w:footnote w:type="continuationSeparator" w:id="0">
    <w:p w14:paraId="3ADCEEB6" w14:textId="77777777" w:rsidR="006640EC" w:rsidRDefault="006640EC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B92B" w14:textId="77777777" w:rsidR="007C5911" w:rsidRDefault="007C5911" w:rsidP="007C5911">
    <w:pPr>
      <w:pStyle w:val="Nagwek"/>
      <w:rPr>
        <w:rFonts w:ascii="Calibri" w:hAnsi="Calibri"/>
        <w:sz w:val="16"/>
        <w:szCs w:val="16"/>
      </w:rPr>
    </w:pPr>
    <w:r w:rsidRPr="007C5911">
      <w:rPr>
        <w:rFonts w:ascii="Calibri" w:hAnsi="Calibri"/>
        <w:sz w:val="16"/>
        <w:szCs w:val="16"/>
      </w:rPr>
      <w:t>„Wykonanie nawierzchni z betonu asfaltowego”</w:t>
    </w:r>
  </w:p>
  <w:p w14:paraId="11112971" w14:textId="4F47C65A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272267">
      <w:rPr>
        <w:rFonts w:ascii="Calibri" w:hAnsi="Calibri"/>
        <w:sz w:val="16"/>
        <w:szCs w:val="16"/>
      </w:rPr>
      <w:t>6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95D440D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59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47F4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1170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1B72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01BCB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236D8"/>
    <w:rsid w:val="00025B6E"/>
    <w:rsid w:val="00056262"/>
    <w:rsid w:val="000A62DC"/>
    <w:rsid w:val="000F6047"/>
    <w:rsid w:val="00106CC5"/>
    <w:rsid w:val="0016347E"/>
    <w:rsid w:val="001E399B"/>
    <w:rsid w:val="00272267"/>
    <w:rsid w:val="00272AE5"/>
    <w:rsid w:val="002D2146"/>
    <w:rsid w:val="002D3888"/>
    <w:rsid w:val="00351AD0"/>
    <w:rsid w:val="003D5F54"/>
    <w:rsid w:val="0040074C"/>
    <w:rsid w:val="00402DC3"/>
    <w:rsid w:val="00447964"/>
    <w:rsid w:val="00453C2A"/>
    <w:rsid w:val="004F3B46"/>
    <w:rsid w:val="00513670"/>
    <w:rsid w:val="00566B51"/>
    <w:rsid w:val="005B268D"/>
    <w:rsid w:val="005B632B"/>
    <w:rsid w:val="005D46FD"/>
    <w:rsid w:val="005E1636"/>
    <w:rsid w:val="00653C23"/>
    <w:rsid w:val="006640EC"/>
    <w:rsid w:val="006C3351"/>
    <w:rsid w:val="006E140B"/>
    <w:rsid w:val="00790E4F"/>
    <w:rsid w:val="007C5911"/>
    <w:rsid w:val="007D76D7"/>
    <w:rsid w:val="007E6361"/>
    <w:rsid w:val="007E71FA"/>
    <w:rsid w:val="008776CF"/>
    <w:rsid w:val="008E6B14"/>
    <w:rsid w:val="009008BE"/>
    <w:rsid w:val="00990254"/>
    <w:rsid w:val="00A4086F"/>
    <w:rsid w:val="00A87D14"/>
    <w:rsid w:val="00B5521B"/>
    <w:rsid w:val="00B74ACD"/>
    <w:rsid w:val="00BD1CC2"/>
    <w:rsid w:val="00C70639"/>
    <w:rsid w:val="00CE5AEE"/>
    <w:rsid w:val="00D33648"/>
    <w:rsid w:val="00DC30F4"/>
    <w:rsid w:val="00E21275"/>
    <w:rsid w:val="00E279B1"/>
    <w:rsid w:val="00E577AD"/>
    <w:rsid w:val="00F1084D"/>
    <w:rsid w:val="00F42501"/>
    <w:rsid w:val="00F90C0D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964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listy2akcent6">
    <w:name w:val="List Table 2 Accent 6"/>
    <w:basedOn w:val="Standardowy"/>
    <w:uiPriority w:val="47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513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1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7</cp:revision>
  <cp:lastPrinted>2021-11-10T08:13:00Z</cp:lastPrinted>
  <dcterms:created xsi:type="dcterms:W3CDTF">2021-10-29T10:34:00Z</dcterms:created>
  <dcterms:modified xsi:type="dcterms:W3CDTF">2021-11-10T08:14:00Z</dcterms:modified>
</cp:coreProperties>
</file>